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FDB6" w14:textId="77777777" w:rsidR="00F30D26" w:rsidRPr="00F30D26" w:rsidRDefault="00F30D26" w:rsidP="00F30D26">
      <w:pPr>
        <w:shd w:val="clear" w:color="auto" w:fill="FFFFFF"/>
        <w:spacing w:after="0" w:line="480" w:lineRule="atLeast"/>
        <w:outlineLvl w:val="1"/>
        <w:rPr>
          <w:rFonts w:ascii="vaglight" w:eastAsia="Times New Roman" w:hAnsi="vaglight" w:cs="Arial"/>
          <w:color w:val="0A0D66"/>
          <w:kern w:val="0"/>
          <w:sz w:val="45"/>
          <w:szCs w:val="45"/>
          <w:lang w:eastAsia="en-GB"/>
          <w14:ligatures w14:val="none"/>
        </w:rPr>
      </w:pPr>
      <w:r w:rsidRPr="00F30D26">
        <w:rPr>
          <w:rFonts w:ascii="vaglight" w:eastAsia="Times New Roman" w:hAnsi="vaglight" w:cs="Arial"/>
          <w:color w:val="0A0D66"/>
          <w:kern w:val="0"/>
          <w:sz w:val="45"/>
          <w:szCs w:val="45"/>
          <w:lang w:eastAsia="en-GB"/>
          <w14:ligatures w14:val="none"/>
        </w:rPr>
        <w:t>Daffodils </w:t>
      </w:r>
      <w:r w:rsidRPr="00F30D26">
        <w:rPr>
          <w:rFonts w:ascii="Arial" w:eastAsia="Times New Roman" w:hAnsi="Arial" w:cs="Arial"/>
          <w:color w:val="0A0D66"/>
          <w:kern w:val="0"/>
          <w:sz w:val="27"/>
          <w:szCs w:val="27"/>
          <w:lang w:eastAsia="en-GB"/>
          <w14:ligatures w14:val="none"/>
        </w:rPr>
        <w:t>(1807)</w:t>
      </w:r>
    </w:p>
    <w:p w14:paraId="5950E9DC" w14:textId="77777777" w:rsidR="00F30D26" w:rsidRPr="00F30D26" w:rsidRDefault="00F30D26" w:rsidP="00F30D26">
      <w:pPr>
        <w:shd w:val="clear" w:color="auto" w:fill="FFFFFF"/>
        <w:spacing w:after="0" w:line="300" w:lineRule="atLeast"/>
        <w:outlineLvl w:val="2"/>
        <w:rPr>
          <w:rFonts w:ascii="Arial" w:eastAsia="Times New Roman" w:hAnsi="Arial" w:cs="Arial"/>
          <w:color w:val="0A0D66"/>
          <w:kern w:val="0"/>
          <w:sz w:val="27"/>
          <w:szCs w:val="27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A0D66"/>
          <w:kern w:val="0"/>
          <w:sz w:val="27"/>
          <w:szCs w:val="27"/>
          <w:lang w:eastAsia="en-GB"/>
          <w14:ligatures w14:val="none"/>
        </w:rPr>
        <w:t>William Wordsworth</w:t>
      </w:r>
    </w:p>
    <w:p w14:paraId="4E9BD927" w14:textId="77777777" w:rsid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</w:p>
    <w:p w14:paraId="7DB6CD9C" w14:textId="4C96C1F6" w:rsid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I wandered lonely as a cloud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That floats on high o’er vales and hills,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When all at once I saw a crowd,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 host, of golden daffodils;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Beside the lake, beneath the trees,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Fluttering and dancing in the breeze.</w:t>
      </w:r>
    </w:p>
    <w:p w14:paraId="3F11876B" w14:textId="77777777" w:rsidR="00F30D26" w:rsidRP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</w:p>
    <w:p w14:paraId="68FACC3C" w14:textId="3D7B7281" w:rsid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Continuous as the stars that shine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And twinkle on the Milky Way,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They stretched in never-ending line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Along the margin of a bay: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Ten thousand saw I at a glance,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Tossing their heads in sprightly dance.</w:t>
      </w:r>
    </w:p>
    <w:p w14:paraId="43E4934F" w14:textId="77777777" w:rsidR="003C301F" w:rsidRPr="00F30D26" w:rsidRDefault="003C301F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</w:p>
    <w:p w14:paraId="6D1EAB19" w14:textId="77777777" w:rsid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The waves beside them danced, but they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Out-did the sparkling waves in glee: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 poet could not but be gay,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In such a </w:t>
      </w:r>
      <w:hyperlink r:id="rId4" w:tgtFrame="_blank" w:history="1">
        <w:r w:rsidRPr="00F30D26">
          <w:rPr>
            <w:rFonts w:ascii="Arial" w:eastAsia="Times New Roman" w:hAnsi="Arial" w:cs="Arial"/>
            <w:color w:val="000000"/>
            <w:kern w:val="0"/>
            <w:sz w:val="26"/>
            <w:szCs w:val="26"/>
            <w:u w:val="single"/>
            <w:lang w:eastAsia="en-GB"/>
            <w14:ligatures w14:val="none"/>
          </w:rPr>
          <w:t>jocund</w:t>
        </w:r>
      </w:hyperlink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 company:</w:t>
      </w:r>
    </w:p>
    <w:p w14:paraId="787A0FA8" w14:textId="538468FE" w:rsid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I gazed—and gazed—but little thought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What wealth the show to me had brought:</w:t>
      </w:r>
    </w:p>
    <w:p w14:paraId="19BCCD17" w14:textId="77777777" w:rsidR="00A9768A" w:rsidRPr="00F30D26" w:rsidRDefault="00A9768A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</w:p>
    <w:p w14:paraId="7DB79584" w14:textId="77777777" w:rsidR="00F30D26" w:rsidRPr="00F30D26" w:rsidRDefault="00F30D26" w:rsidP="00F30D26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For oft, when on my couch I lie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In vacant or in pensive mood,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They flash upon that inward eye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Which is the bliss of solitude;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And then my heart with pleasure fills,</w:t>
      </w:r>
      <w:r w:rsidRPr="00F30D26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br/>
        <w:t>And dances with the daffodils.</w:t>
      </w:r>
    </w:p>
    <w:p w14:paraId="63EE80AD" w14:textId="77777777" w:rsidR="00FF33CD" w:rsidRDefault="00FF33CD"/>
    <w:sectPr w:rsidR="00FF3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26"/>
    <w:rsid w:val="003C301F"/>
    <w:rsid w:val="00A9768A"/>
    <w:rsid w:val="00BC01B9"/>
    <w:rsid w:val="00F30D26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B361"/>
  <w15:chartTrackingRefBased/>
  <w15:docId w15:val="{BC618FB9-8381-4BDE-832D-D47E9F0E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30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30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0D2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30D2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oed-switch">
    <w:name w:val="oed-switch"/>
    <w:basedOn w:val="Normal"/>
    <w:rsid w:val="00F3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tate-text">
    <w:name w:val="state-text"/>
    <w:basedOn w:val="DefaultParagraphFont"/>
    <w:rsid w:val="00F30D26"/>
  </w:style>
  <w:style w:type="paragraph" w:styleId="NormalWeb">
    <w:name w:val="Normal (Web)"/>
    <w:basedOn w:val="Normal"/>
    <w:uiPriority w:val="99"/>
    <w:semiHidden/>
    <w:unhideWhenUsed/>
    <w:rsid w:val="00F3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0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2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ed.com/view/Entry/101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22C6C-FB37-4210-B8E2-63B87A32A10A}"/>
</file>

<file path=customXml/itemProps2.xml><?xml version="1.0" encoding="utf-8"?>
<ds:datastoreItem xmlns:ds="http://schemas.openxmlformats.org/officeDocument/2006/customXml" ds:itemID="{E6FFD423-5C84-4C6E-BAD3-2E54DD648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5</cp:revision>
  <dcterms:created xsi:type="dcterms:W3CDTF">2023-03-07T09:36:00Z</dcterms:created>
  <dcterms:modified xsi:type="dcterms:W3CDTF">2023-03-07T09:39:00Z</dcterms:modified>
</cp:coreProperties>
</file>