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35576" w14:textId="2D0F5B26" w:rsidR="00E92012" w:rsidRDefault="007803CA">
      <w:pPr>
        <w:rPr>
          <w:lang w:val="en-US"/>
        </w:rPr>
      </w:pPr>
      <w:r>
        <w:rPr>
          <w:lang w:val="en-US"/>
        </w:rPr>
        <w:t>Lucy Cavendish AEP</w:t>
      </w:r>
    </w:p>
    <w:p w14:paraId="41288511" w14:textId="00E9B86C" w:rsidR="007803CA" w:rsidRDefault="007803CA">
      <w:pPr>
        <w:rPr>
          <w:lang w:val="en-US"/>
        </w:rPr>
      </w:pPr>
      <w:r>
        <w:rPr>
          <w:lang w:val="en-US"/>
        </w:rPr>
        <w:t>Biology</w:t>
      </w:r>
    </w:p>
    <w:p w14:paraId="2154C654" w14:textId="7058D18E" w:rsidR="007803CA" w:rsidRDefault="007803CA">
      <w:pPr>
        <w:rPr>
          <w:lang w:val="en-US"/>
        </w:rPr>
      </w:pPr>
      <w:r>
        <w:rPr>
          <w:lang w:val="en-US"/>
        </w:rPr>
        <w:t>Session 3 Pre-material</w:t>
      </w:r>
    </w:p>
    <w:p w14:paraId="1A6C1805" w14:textId="3FE22CCB" w:rsidR="007803CA" w:rsidRDefault="007803CA">
      <w:pPr>
        <w:rPr>
          <w:lang w:val="en-US"/>
        </w:rPr>
      </w:pPr>
    </w:p>
    <w:p w14:paraId="62DD2B54" w14:textId="41865891" w:rsidR="007803CA" w:rsidRDefault="007803CA">
      <w:pPr>
        <w:rPr>
          <w:lang w:val="en-US"/>
        </w:rPr>
      </w:pPr>
      <w:r>
        <w:rPr>
          <w:lang w:val="en-US"/>
        </w:rPr>
        <w:t>For this session, please make sure you have a copy of the Triplet Code table.</w:t>
      </w:r>
    </w:p>
    <w:p w14:paraId="5367785F" w14:textId="18864D46" w:rsidR="00F032F4" w:rsidRDefault="00F032F4">
      <w:pPr>
        <w:rPr>
          <w:lang w:val="en-US"/>
        </w:rPr>
      </w:pPr>
      <w:r>
        <w:rPr>
          <w:lang w:val="en-US"/>
        </w:rPr>
        <w:t>Also have another look at the Collagen review exercise…</w:t>
      </w:r>
    </w:p>
    <w:p w14:paraId="5A007EBA" w14:textId="7C9A54C2" w:rsidR="007803CA" w:rsidRDefault="007803CA">
      <w:pPr>
        <w:rPr>
          <w:lang w:val="en-US"/>
        </w:rPr>
      </w:pPr>
      <w:r>
        <w:rPr>
          <w:lang w:val="en-US"/>
        </w:rPr>
        <w:t>And go over your knowledge/understanding of Transcription/Translation</w:t>
      </w:r>
    </w:p>
    <w:p w14:paraId="47B28B4A" w14:textId="2796769E" w:rsidR="007803CA" w:rsidRDefault="007803CA">
      <w:pPr>
        <w:rPr>
          <w:lang w:val="en-US"/>
        </w:rPr>
      </w:pPr>
    </w:p>
    <w:p w14:paraId="525151FB" w14:textId="1F61F4D5" w:rsidR="007803CA" w:rsidRDefault="007803CA">
      <w:pPr>
        <w:rPr>
          <w:lang w:val="en-US"/>
        </w:rPr>
      </w:pPr>
      <w:r>
        <w:rPr>
          <w:lang w:val="en-US"/>
        </w:rPr>
        <w:t>See you soon!</w:t>
      </w:r>
    </w:p>
    <w:p w14:paraId="0BFA5BBC" w14:textId="1E9DF24C" w:rsidR="007803CA" w:rsidRDefault="007803CA">
      <w:pPr>
        <w:rPr>
          <w:lang w:val="en-US"/>
        </w:rPr>
      </w:pPr>
    </w:p>
    <w:p w14:paraId="2C650D86" w14:textId="7D5CFC0B" w:rsidR="007803CA" w:rsidRPr="007803CA" w:rsidRDefault="007803CA">
      <w:pPr>
        <w:rPr>
          <w:lang w:val="en-US"/>
        </w:rPr>
      </w:pPr>
      <w:r>
        <w:rPr>
          <w:lang w:val="en-US"/>
        </w:rPr>
        <w:t>Dr P</w:t>
      </w:r>
    </w:p>
    <w:sectPr w:rsidR="007803CA" w:rsidRPr="007803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CA"/>
    <w:rsid w:val="000F7B32"/>
    <w:rsid w:val="007803CA"/>
    <w:rsid w:val="00D34FFF"/>
    <w:rsid w:val="00F0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645F7"/>
  <w15:chartTrackingRefBased/>
  <w15:docId w15:val="{0103D410-C375-4FAD-9E43-5DAF8156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Weeks</dc:creator>
  <cp:keywords/>
  <dc:description/>
  <cp:lastModifiedBy>Paul Weeks</cp:lastModifiedBy>
  <cp:revision>2</cp:revision>
  <dcterms:created xsi:type="dcterms:W3CDTF">2023-01-20T14:04:00Z</dcterms:created>
  <dcterms:modified xsi:type="dcterms:W3CDTF">2023-01-20T14:12:00Z</dcterms:modified>
</cp:coreProperties>
</file>