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502C" w14:textId="5EFB9331" w:rsidR="00E92012" w:rsidRDefault="00164982">
      <w:pPr>
        <w:rPr>
          <w:lang w:val="en-US"/>
        </w:rPr>
      </w:pPr>
      <w:r>
        <w:rPr>
          <w:lang w:val="en-US"/>
        </w:rPr>
        <w:t>Lucy Cavendish</w:t>
      </w:r>
    </w:p>
    <w:p w14:paraId="744AB3D6" w14:textId="4F857DA3" w:rsidR="00164982" w:rsidRDefault="00164982">
      <w:pPr>
        <w:rPr>
          <w:lang w:val="en-US"/>
        </w:rPr>
      </w:pPr>
      <w:r>
        <w:rPr>
          <w:lang w:val="en-US"/>
        </w:rPr>
        <w:t xml:space="preserve">Academic Enhancement </w:t>
      </w:r>
      <w:proofErr w:type="spellStart"/>
      <w:r>
        <w:rPr>
          <w:lang w:val="en-US"/>
        </w:rPr>
        <w:t>Programme</w:t>
      </w:r>
      <w:proofErr w:type="spellEnd"/>
    </w:p>
    <w:p w14:paraId="4F31BE97" w14:textId="3F509120" w:rsidR="00164982" w:rsidRDefault="00164982">
      <w:pPr>
        <w:rPr>
          <w:lang w:val="en-US"/>
        </w:rPr>
      </w:pPr>
      <w:r>
        <w:rPr>
          <w:lang w:val="en-US"/>
        </w:rPr>
        <w:t>Biology</w:t>
      </w:r>
    </w:p>
    <w:p w14:paraId="10DC50D2" w14:textId="65A6DC92" w:rsidR="00164982" w:rsidRDefault="00164982">
      <w:pPr>
        <w:rPr>
          <w:lang w:val="en-US"/>
        </w:rPr>
      </w:pPr>
      <w:r>
        <w:rPr>
          <w:lang w:val="en-US"/>
        </w:rPr>
        <w:t xml:space="preserve">Session 3 </w:t>
      </w:r>
    </w:p>
    <w:p w14:paraId="4D68A993" w14:textId="44CD05D5" w:rsidR="00164982" w:rsidRDefault="00164982">
      <w:pPr>
        <w:rPr>
          <w:lang w:val="en-US"/>
        </w:rPr>
      </w:pPr>
      <w:r>
        <w:rPr>
          <w:lang w:val="en-US"/>
        </w:rPr>
        <w:t>Post-Materials</w:t>
      </w:r>
    </w:p>
    <w:p w14:paraId="08659087" w14:textId="3B663DD8" w:rsidR="00164982" w:rsidRDefault="00164982">
      <w:pPr>
        <w:rPr>
          <w:lang w:val="en-US"/>
        </w:rPr>
      </w:pPr>
    </w:p>
    <w:p w14:paraId="5C5F6727" w14:textId="768549EF" w:rsidR="00164982" w:rsidRDefault="00164982">
      <w:pPr>
        <w:rPr>
          <w:lang w:val="en-US"/>
        </w:rPr>
      </w:pPr>
      <w:r>
        <w:rPr>
          <w:lang w:val="en-US"/>
        </w:rPr>
        <w:t>Hi everyone,</w:t>
      </w:r>
    </w:p>
    <w:p w14:paraId="0F61DFE7" w14:textId="141C2FD5" w:rsidR="00164982" w:rsidRDefault="00164982">
      <w:pPr>
        <w:rPr>
          <w:lang w:val="en-US"/>
        </w:rPr>
      </w:pPr>
      <w:r>
        <w:rPr>
          <w:lang w:val="en-US"/>
        </w:rPr>
        <w:t>A few things for you to look at. I’ve added the introduction to Mutations exercise and the SCA specific mutation example for reference – they might be useful for revision or reference.</w:t>
      </w:r>
    </w:p>
    <w:p w14:paraId="1863BBE6" w14:textId="5D4A09B4" w:rsidR="00164982" w:rsidRDefault="00164982">
      <w:pPr>
        <w:rPr>
          <w:lang w:val="en-US"/>
        </w:rPr>
      </w:pPr>
      <w:r>
        <w:rPr>
          <w:lang w:val="en-US"/>
        </w:rPr>
        <w:t xml:space="preserve">The gene editing link is </w:t>
      </w:r>
      <w:hyperlink r:id="rId4" w:history="1">
        <w:r w:rsidRPr="003B3CA2">
          <w:rPr>
            <w:rStyle w:val="Hyperlink"/>
            <w:lang w:val="en-US"/>
          </w:rPr>
          <w:t>https://www.bbc.co.uk/news/health-60348497</w:t>
        </w:r>
      </w:hyperlink>
    </w:p>
    <w:p w14:paraId="271AB582" w14:textId="0937F5EF" w:rsidR="00164982" w:rsidRDefault="00164982">
      <w:pPr>
        <w:rPr>
          <w:lang w:val="en-US"/>
        </w:rPr>
      </w:pPr>
      <w:r>
        <w:rPr>
          <w:lang w:val="en-US"/>
        </w:rPr>
        <w:t>It’s a really good article with lots of detail and includes a helpful diagram which I’ve also copied below.</w:t>
      </w:r>
    </w:p>
    <w:p w14:paraId="42E29A81" w14:textId="63162F97" w:rsidR="00164982" w:rsidRDefault="00164982">
      <w:pPr>
        <w:rPr>
          <w:lang w:val="en-US"/>
        </w:rPr>
      </w:pPr>
      <w:r>
        <w:rPr>
          <w:lang w:val="en-US"/>
        </w:rPr>
        <w:t xml:space="preserve">And if the history of scurvy interested you, here’s something on James Lind </w:t>
      </w:r>
      <w:hyperlink r:id="rId5" w:history="1">
        <w:r w:rsidRPr="003B3CA2">
          <w:rPr>
            <w:rStyle w:val="Hyperlink"/>
            <w:lang w:val="en-US"/>
          </w:rPr>
          <w:t>https://www.bbc.co.uk/history/historic_figures/lind_james.shtml</w:t>
        </w:r>
      </w:hyperlink>
    </w:p>
    <w:p w14:paraId="7AA087AF" w14:textId="469D6A8E" w:rsidR="00164982" w:rsidRDefault="00164982">
      <w:pPr>
        <w:rPr>
          <w:lang w:val="en-US"/>
        </w:rPr>
      </w:pPr>
    </w:p>
    <w:p w14:paraId="200D9710" w14:textId="731DCDFD" w:rsidR="00164982" w:rsidRDefault="00164982">
      <w:pPr>
        <w:rPr>
          <w:lang w:val="en-US"/>
        </w:rPr>
      </w:pPr>
      <w:r>
        <w:rPr>
          <w:lang w:val="en-US"/>
        </w:rPr>
        <w:t>See you on 6</w:t>
      </w:r>
      <w:r w:rsidRPr="00164982">
        <w:rPr>
          <w:vertAlign w:val="superscript"/>
          <w:lang w:val="en-US"/>
        </w:rPr>
        <w:t>th</w:t>
      </w:r>
      <w:r>
        <w:rPr>
          <w:lang w:val="en-US"/>
        </w:rPr>
        <w:t xml:space="preserve"> March!</w:t>
      </w:r>
    </w:p>
    <w:p w14:paraId="5974583D" w14:textId="5F69F818" w:rsidR="00164982" w:rsidRDefault="00164982">
      <w:pPr>
        <w:rPr>
          <w:lang w:val="en-US"/>
        </w:rPr>
      </w:pPr>
    </w:p>
    <w:p w14:paraId="7F5FAC0C" w14:textId="10926E47" w:rsidR="00164982" w:rsidRDefault="00164982">
      <w:pPr>
        <w:rPr>
          <w:lang w:val="en-US"/>
        </w:rPr>
      </w:pPr>
      <w:r>
        <w:rPr>
          <w:lang w:val="en-US"/>
        </w:rPr>
        <w:t>Dr P</w:t>
      </w:r>
    </w:p>
    <w:p w14:paraId="0054E4BB" w14:textId="6AC3A6A4" w:rsidR="00164982" w:rsidRPr="00164982" w:rsidRDefault="0016498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DDE260F" wp14:editId="15E49DEC">
            <wp:extent cx="5731510" cy="7802245"/>
            <wp:effectExtent l="0" t="0" r="2540" b="8255"/>
            <wp:docPr id="1" name="Picture 1" descr="graphic showing the stem cell modification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 showing the stem cell modification proce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0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982" w:rsidRPr="00164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82"/>
    <w:rsid w:val="000F7B32"/>
    <w:rsid w:val="00164982"/>
    <w:rsid w:val="00D3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79FB"/>
  <w15:chartTrackingRefBased/>
  <w15:docId w15:val="{48DAAB5D-653C-47E9-8311-B466A043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9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bbc.co.uk/history/historic_figures/lind_james.shtml" TargetMode="External"/><Relationship Id="rId4" Type="http://schemas.openxmlformats.org/officeDocument/2006/relationships/hyperlink" Target="https://www.bbc.co.uk/news/health-6034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Weeks</dc:creator>
  <cp:keywords/>
  <dc:description/>
  <cp:lastModifiedBy>Paul Weeks</cp:lastModifiedBy>
  <cp:revision>1</cp:revision>
  <dcterms:created xsi:type="dcterms:W3CDTF">2023-01-23T18:34:00Z</dcterms:created>
  <dcterms:modified xsi:type="dcterms:W3CDTF">2023-01-23T18:39:00Z</dcterms:modified>
</cp:coreProperties>
</file>