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502C" w14:textId="5EFB9331" w:rsidR="00E92012" w:rsidRDefault="00164982">
      <w:pPr>
        <w:rPr>
          <w:lang w:val="en-US"/>
        </w:rPr>
      </w:pPr>
      <w:r>
        <w:rPr>
          <w:lang w:val="en-US"/>
        </w:rPr>
        <w:t>Lucy Cavendish</w:t>
      </w:r>
    </w:p>
    <w:p w14:paraId="744AB3D6" w14:textId="4F857DA3" w:rsidR="00164982" w:rsidRDefault="00164982">
      <w:pPr>
        <w:rPr>
          <w:lang w:val="en-US"/>
        </w:rPr>
      </w:pPr>
      <w:r>
        <w:rPr>
          <w:lang w:val="en-US"/>
        </w:rPr>
        <w:t xml:space="preserve">Academic Enhancement </w:t>
      </w:r>
      <w:proofErr w:type="spellStart"/>
      <w:r>
        <w:rPr>
          <w:lang w:val="en-US"/>
        </w:rPr>
        <w:t>Programme</w:t>
      </w:r>
      <w:proofErr w:type="spellEnd"/>
    </w:p>
    <w:p w14:paraId="4F31BE97" w14:textId="3F509120" w:rsidR="00164982" w:rsidRDefault="00164982">
      <w:pPr>
        <w:rPr>
          <w:lang w:val="en-US"/>
        </w:rPr>
      </w:pPr>
      <w:r>
        <w:rPr>
          <w:lang w:val="en-US"/>
        </w:rPr>
        <w:t>Biology</w:t>
      </w:r>
    </w:p>
    <w:p w14:paraId="10DC50D2" w14:textId="6AB574A9" w:rsidR="00164982" w:rsidRDefault="00164982">
      <w:pPr>
        <w:rPr>
          <w:lang w:val="en-US"/>
        </w:rPr>
      </w:pPr>
      <w:r>
        <w:rPr>
          <w:lang w:val="en-US"/>
        </w:rPr>
        <w:t xml:space="preserve">Session </w:t>
      </w:r>
      <w:r w:rsidR="00072496">
        <w:rPr>
          <w:lang w:val="en-US"/>
        </w:rPr>
        <w:t>4</w:t>
      </w:r>
    </w:p>
    <w:p w14:paraId="4D68A993" w14:textId="44CD05D5" w:rsidR="00164982" w:rsidRDefault="00164982">
      <w:pPr>
        <w:rPr>
          <w:lang w:val="en-US"/>
        </w:rPr>
      </w:pPr>
      <w:r>
        <w:rPr>
          <w:lang w:val="en-US"/>
        </w:rPr>
        <w:t>Post-Materials</w:t>
      </w:r>
    </w:p>
    <w:p w14:paraId="08659087" w14:textId="3B663DD8" w:rsidR="00164982" w:rsidRDefault="00164982">
      <w:pPr>
        <w:rPr>
          <w:lang w:val="en-US"/>
        </w:rPr>
      </w:pPr>
    </w:p>
    <w:p w14:paraId="5C5F6727" w14:textId="768549EF" w:rsidR="00164982" w:rsidRDefault="00164982">
      <w:pPr>
        <w:rPr>
          <w:lang w:val="en-US"/>
        </w:rPr>
      </w:pPr>
      <w:r>
        <w:rPr>
          <w:lang w:val="en-US"/>
        </w:rPr>
        <w:t>Hi everyone,</w:t>
      </w:r>
    </w:p>
    <w:p w14:paraId="4B184B04" w14:textId="3C66255E" w:rsidR="00D02F34" w:rsidRDefault="00164982">
      <w:pPr>
        <w:rPr>
          <w:lang w:val="en-US"/>
        </w:rPr>
      </w:pPr>
      <w:r>
        <w:rPr>
          <w:lang w:val="en-US"/>
        </w:rPr>
        <w:t xml:space="preserve">A few things for you to look at. I’ve </w:t>
      </w:r>
      <w:r w:rsidR="00072496">
        <w:rPr>
          <w:lang w:val="en-US"/>
        </w:rPr>
        <w:t xml:space="preserve">included </w:t>
      </w:r>
      <w:r w:rsidR="00D02F34">
        <w:rPr>
          <w:lang w:val="en-US"/>
        </w:rPr>
        <w:t>the following</w:t>
      </w:r>
      <w:r w:rsidR="00072496">
        <w:rPr>
          <w:lang w:val="en-US"/>
        </w:rPr>
        <w:t xml:space="preserve"> exercise</w:t>
      </w:r>
      <w:r w:rsidR="00D02F34">
        <w:rPr>
          <w:lang w:val="en-US"/>
        </w:rPr>
        <w:t>s which we touched on in the tutorial:</w:t>
      </w:r>
    </w:p>
    <w:p w14:paraId="0F61DFE7" w14:textId="5D91799B" w:rsidR="00164982" w:rsidRDefault="00C34FCC" w:rsidP="00D02F34">
      <w:pPr>
        <w:pStyle w:val="ListParagraph"/>
        <w:numPr>
          <w:ilvl w:val="0"/>
          <w:numId w:val="1"/>
        </w:numPr>
        <w:rPr>
          <w:lang w:val="en-US"/>
        </w:rPr>
      </w:pPr>
      <w:r w:rsidRPr="00D02F34">
        <w:rPr>
          <w:lang w:val="en-US"/>
        </w:rPr>
        <w:t xml:space="preserve">natural selection and sickle cell </w:t>
      </w:r>
      <w:proofErr w:type="spellStart"/>
      <w:r w:rsidRPr="00D02F34">
        <w:rPr>
          <w:lang w:val="en-US"/>
        </w:rPr>
        <w:t>anaemia</w:t>
      </w:r>
      <w:proofErr w:type="spellEnd"/>
    </w:p>
    <w:p w14:paraId="7A02C252" w14:textId="66BCAE3B" w:rsidR="00D02F34" w:rsidRDefault="00A405C2" w:rsidP="00D02F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PKU</w:t>
      </w:r>
    </w:p>
    <w:p w14:paraId="013F70CC" w14:textId="154FF9A2" w:rsidR="00F962AA" w:rsidRPr="00D02F34" w:rsidRDefault="00F962AA" w:rsidP="00D02F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Cystic fibrosis</w:t>
      </w:r>
      <w:r w:rsidR="00972589">
        <w:rPr>
          <w:lang w:val="en-US"/>
        </w:rPr>
        <w:t xml:space="preserve"> and eugenics</w:t>
      </w:r>
    </w:p>
    <w:p w14:paraId="1863BBE6" w14:textId="3F254949" w:rsidR="00164982" w:rsidRDefault="00164982">
      <w:r>
        <w:rPr>
          <w:lang w:val="en-US"/>
        </w:rPr>
        <w:t xml:space="preserve">The </w:t>
      </w:r>
      <w:r w:rsidR="00972589">
        <w:rPr>
          <w:lang w:val="en-US"/>
        </w:rPr>
        <w:t>BBC article on the origin of SCA</w:t>
      </w:r>
      <w:r>
        <w:rPr>
          <w:lang w:val="en-US"/>
        </w:rPr>
        <w:t xml:space="preserve"> is </w:t>
      </w:r>
      <w:hyperlink r:id="rId5" w:history="1">
        <w:r w:rsidR="00312EA5" w:rsidRPr="00C97A9E">
          <w:rPr>
            <w:rStyle w:val="Hyperlink"/>
          </w:rPr>
          <w:t>https://www.bbc.co.uk/news/world-africa-43373247</w:t>
        </w:r>
      </w:hyperlink>
    </w:p>
    <w:p w14:paraId="4649EB02" w14:textId="55A41F32" w:rsidR="00312EA5" w:rsidRDefault="00312EA5">
      <w:r>
        <w:t xml:space="preserve">The </w:t>
      </w:r>
      <w:r w:rsidR="00C904E1">
        <w:t>animation of DNA replication is at</w:t>
      </w:r>
      <w:r w:rsidR="004E67DF">
        <w:t>:</w:t>
      </w:r>
      <w:r w:rsidR="006D1B59">
        <w:t xml:space="preserve"> </w:t>
      </w:r>
      <w:hyperlink r:id="rId6" w:history="1">
        <w:r w:rsidR="006D1B59" w:rsidRPr="00C97A9E">
          <w:rPr>
            <w:rStyle w:val="Hyperlink"/>
          </w:rPr>
          <w:t>https://dnalc.cshl.edu/resources/3d/04-mechanism-of-replication-advanced.html</w:t>
        </w:r>
      </w:hyperlink>
    </w:p>
    <w:p w14:paraId="7AA087AF" w14:textId="15A52A4E" w:rsidR="00164982" w:rsidRDefault="006D1B59">
      <w:pPr>
        <w:rPr>
          <w:lang w:val="en-US"/>
        </w:rPr>
      </w:pPr>
      <w:r>
        <w:t>See if you can work out the logic behind the lagging strand replication and th</w:t>
      </w:r>
      <w:r w:rsidR="00DE0795">
        <w:t>e Okazaki fragment! It will really test your understanding of DNA structure and the limitations of polymerase.</w:t>
      </w:r>
    </w:p>
    <w:p w14:paraId="1D22F42B" w14:textId="2F8CBEE3" w:rsidR="00010C6E" w:rsidRDefault="00010C6E">
      <w:pPr>
        <w:rPr>
          <w:lang w:val="en-US"/>
        </w:rPr>
      </w:pPr>
      <w:r>
        <w:rPr>
          <w:lang w:val="en-US"/>
        </w:rPr>
        <w:t>I hope you find these interesting/useful</w:t>
      </w:r>
      <w:r w:rsidR="003161C2">
        <w:rPr>
          <w:lang w:val="en-US"/>
        </w:rPr>
        <w:t>. And I hope you enjoyed the sessions! I really enjoyed putting them together</w:t>
      </w:r>
      <w:r w:rsidR="003D7F72">
        <w:rPr>
          <w:lang w:val="en-US"/>
        </w:rPr>
        <w:t xml:space="preserve"> and delivering them</w:t>
      </w:r>
      <w:r w:rsidR="003161C2">
        <w:rPr>
          <w:lang w:val="en-US"/>
        </w:rPr>
        <w:t>, even though it was a bit odd teaching to a class I couldn’t see</w:t>
      </w:r>
      <w:r w:rsidR="003D7F72">
        <w:rPr>
          <w:lang w:val="en-US"/>
        </w:rPr>
        <w:t>.</w:t>
      </w:r>
      <w:r w:rsidR="003F67DF">
        <w:rPr>
          <w:lang w:val="en-US"/>
        </w:rPr>
        <w:t xml:space="preserve"> </w:t>
      </w:r>
    </w:p>
    <w:p w14:paraId="6C849C6A" w14:textId="7DE2891E" w:rsidR="003F67DF" w:rsidRDefault="003F67DF">
      <w:pPr>
        <w:rPr>
          <w:lang w:val="en-US"/>
        </w:rPr>
      </w:pPr>
      <w:r>
        <w:rPr>
          <w:lang w:val="en-US"/>
        </w:rPr>
        <w:t>Good luck for you</w:t>
      </w:r>
      <w:r w:rsidR="00554337">
        <w:rPr>
          <w:lang w:val="en-US"/>
        </w:rPr>
        <w:t>r</w:t>
      </w:r>
      <w:r>
        <w:rPr>
          <w:lang w:val="en-US"/>
        </w:rPr>
        <w:t xml:space="preserve"> A-levels and whatever you choose to do after that.</w:t>
      </w:r>
    </w:p>
    <w:p w14:paraId="5974583D" w14:textId="31B0567C" w:rsidR="00164982" w:rsidRDefault="00554337">
      <w:pPr>
        <w:rPr>
          <w:lang w:val="en-US"/>
        </w:rPr>
      </w:pPr>
      <w:r>
        <w:rPr>
          <w:lang w:val="en-US"/>
        </w:rPr>
        <w:t>Best wishes</w:t>
      </w:r>
    </w:p>
    <w:p w14:paraId="7F5FAC0C" w14:textId="65A079C0" w:rsidR="00164982" w:rsidRDefault="00164982">
      <w:pPr>
        <w:rPr>
          <w:lang w:val="en-US"/>
        </w:rPr>
      </w:pPr>
      <w:r>
        <w:rPr>
          <w:lang w:val="en-US"/>
        </w:rPr>
        <w:t>Dr P</w:t>
      </w:r>
      <w:r w:rsidR="00554337">
        <w:rPr>
          <w:lang w:val="en-US"/>
        </w:rPr>
        <w:t>aul Weeks</w:t>
      </w:r>
    </w:p>
    <w:p w14:paraId="0054E4BB" w14:textId="7C54A043" w:rsidR="00164982" w:rsidRPr="00164982" w:rsidRDefault="00164982">
      <w:pPr>
        <w:rPr>
          <w:lang w:val="en-US"/>
        </w:rPr>
      </w:pPr>
    </w:p>
    <w:sectPr w:rsidR="00164982" w:rsidRPr="00164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C79A2"/>
    <w:multiLevelType w:val="hybridMultilevel"/>
    <w:tmpl w:val="3E90730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56303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82"/>
    <w:rsid w:val="00010C6E"/>
    <w:rsid w:val="00072496"/>
    <w:rsid w:val="000F7B32"/>
    <w:rsid w:val="00164982"/>
    <w:rsid w:val="00312EA5"/>
    <w:rsid w:val="003161C2"/>
    <w:rsid w:val="003D7F72"/>
    <w:rsid w:val="003F67DF"/>
    <w:rsid w:val="004E67DF"/>
    <w:rsid w:val="00554337"/>
    <w:rsid w:val="006D1B59"/>
    <w:rsid w:val="00972589"/>
    <w:rsid w:val="00A405C2"/>
    <w:rsid w:val="00A43ED9"/>
    <w:rsid w:val="00C34FCC"/>
    <w:rsid w:val="00C904E1"/>
    <w:rsid w:val="00D02F34"/>
    <w:rsid w:val="00D0563C"/>
    <w:rsid w:val="00D34FFF"/>
    <w:rsid w:val="00DE0795"/>
    <w:rsid w:val="00F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79FB"/>
  <w15:chartTrackingRefBased/>
  <w15:docId w15:val="{48DAAB5D-653C-47E9-8311-B466A043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9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alc.cshl.edu/resources/3d/04-mechanism-of-replication-advanced.html" TargetMode="External"/><Relationship Id="rId5" Type="http://schemas.openxmlformats.org/officeDocument/2006/relationships/hyperlink" Target="https://www.bbc.co.uk/news/world-africa-43373247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908EB-234A-46DB-9731-0AF2D9C0FCDC}"/>
</file>

<file path=customXml/itemProps2.xml><?xml version="1.0" encoding="utf-8"?>
<ds:datastoreItem xmlns:ds="http://schemas.openxmlformats.org/officeDocument/2006/customXml" ds:itemID="{BEE37CA9-FF61-497B-AC69-0E6CB28A7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Weeks</dc:creator>
  <cp:keywords/>
  <dc:description/>
  <cp:lastModifiedBy>Paul Weeks</cp:lastModifiedBy>
  <cp:revision>19</cp:revision>
  <dcterms:created xsi:type="dcterms:W3CDTF">2023-03-07T09:50:00Z</dcterms:created>
  <dcterms:modified xsi:type="dcterms:W3CDTF">2023-03-07T10:05:00Z</dcterms:modified>
</cp:coreProperties>
</file>