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5ACD" w14:textId="1C5A32D9" w:rsidR="001A0114" w:rsidRPr="001A0114" w:rsidRDefault="001A0114" w:rsidP="001A0114">
      <w:pPr>
        <w:jc w:val="center"/>
        <w:rPr>
          <w:b/>
          <w:bCs/>
          <w:sz w:val="36"/>
          <w:szCs w:val="36"/>
          <w:lang w:val="en-US"/>
        </w:rPr>
      </w:pPr>
      <w:r w:rsidRPr="001A0114">
        <w:rPr>
          <w:b/>
          <w:bCs/>
          <w:sz w:val="36"/>
          <w:szCs w:val="36"/>
          <w:lang w:val="en-US"/>
        </w:rPr>
        <w:t>The Triplet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1491"/>
        <w:gridCol w:w="1495"/>
        <w:gridCol w:w="1587"/>
        <w:gridCol w:w="1488"/>
        <w:gridCol w:w="1478"/>
      </w:tblGrid>
      <w:tr w:rsidR="001A0114" w:rsidRPr="001A0114" w14:paraId="04586B12" w14:textId="77777777" w:rsidTr="001A0114">
        <w:tc>
          <w:tcPr>
            <w:tcW w:w="1502" w:type="dxa"/>
            <w:tcBorders>
              <w:bottom w:val="nil"/>
            </w:tcBorders>
          </w:tcPr>
          <w:p w14:paraId="3A40D453" w14:textId="77777777" w:rsidR="001A0114" w:rsidRPr="001A0114" w:rsidRDefault="001A0114" w:rsidP="006526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tcBorders>
              <w:right w:val="nil"/>
            </w:tcBorders>
          </w:tcPr>
          <w:p w14:paraId="641E4513" w14:textId="77777777" w:rsidR="001A0114" w:rsidRPr="001A0114" w:rsidRDefault="001A0114" w:rsidP="006526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</w:tcPr>
          <w:p w14:paraId="784CCA55" w14:textId="75565AED" w:rsidR="001A0114" w:rsidRPr="001A0114" w:rsidRDefault="001A0114" w:rsidP="0065268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1A0114">
              <w:rPr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1A0114">
              <w:rPr>
                <w:b/>
                <w:bCs/>
                <w:sz w:val="24"/>
                <w:szCs w:val="24"/>
                <w:lang w:val="en-US"/>
              </w:rPr>
              <w:t xml:space="preserve"> position</w:t>
            </w:r>
          </w:p>
        </w:tc>
        <w:tc>
          <w:tcPr>
            <w:tcW w:w="1503" w:type="dxa"/>
            <w:tcBorders>
              <w:left w:val="nil"/>
              <w:right w:val="nil"/>
            </w:tcBorders>
          </w:tcPr>
          <w:p w14:paraId="34FB1651" w14:textId="77777777" w:rsidR="001A0114" w:rsidRPr="001A0114" w:rsidRDefault="001A0114" w:rsidP="006526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tcBorders>
              <w:left w:val="nil"/>
            </w:tcBorders>
          </w:tcPr>
          <w:p w14:paraId="1F93E996" w14:textId="77777777" w:rsidR="001A0114" w:rsidRPr="001A0114" w:rsidRDefault="001A0114" w:rsidP="006526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tcBorders>
              <w:bottom w:val="nil"/>
            </w:tcBorders>
          </w:tcPr>
          <w:p w14:paraId="0874CFE6" w14:textId="77777777" w:rsidR="001A0114" w:rsidRPr="001A0114" w:rsidRDefault="001A0114" w:rsidP="006526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A0114" w:rsidRPr="001A0114" w14:paraId="6F356B94" w14:textId="77777777" w:rsidTr="001A0114">
        <w:tc>
          <w:tcPr>
            <w:tcW w:w="1502" w:type="dxa"/>
            <w:tcBorders>
              <w:top w:val="nil"/>
            </w:tcBorders>
          </w:tcPr>
          <w:p w14:paraId="5F5A0641" w14:textId="2CF97C91" w:rsidR="001A0114" w:rsidRPr="001A0114" w:rsidRDefault="001A011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1A0114">
              <w:rPr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1A0114">
              <w:rPr>
                <w:b/>
                <w:bCs/>
                <w:sz w:val="24"/>
                <w:szCs w:val="24"/>
                <w:lang w:val="en-US"/>
              </w:rPr>
              <w:t xml:space="preserve"> position</w:t>
            </w:r>
          </w:p>
        </w:tc>
        <w:tc>
          <w:tcPr>
            <w:tcW w:w="1502" w:type="dxa"/>
          </w:tcPr>
          <w:p w14:paraId="1BAEC54E" w14:textId="13D3D50A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03" w:type="dxa"/>
          </w:tcPr>
          <w:p w14:paraId="1AD40513" w14:textId="40A0AD6F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503" w:type="dxa"/>
          </w:tcPr>
          <w:p w14:paraId="52D3652B" w14:textId="6F2A5C21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503" w:type="dxa"/>
          </w:tcPr>
          <w:p w14:paraId="12DD1677" w14:textId="471D51E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03" w:type="dxa"/>
            <w:tcBorders>
              <w:top w:val="nil"/>
            </w:tcBorders>
          </w:tcPr>
          <w:p w14:paraId="46B37FAA" w14:textId="69BAF367" w:rsidR="001A0114" w:rsidRPr="001A0114" w:rsidRDefault="001A011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1A0114">
              <w:rPr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1A0114">
              <w:rPr>
                <w:b/>
                <w:bCs/>
                <w:sz w:val="24"/>
                <w:szCs w:val="24"/>
                <w:lang w:val="en-US"/>
              </w:rPr>
              <w:t xml:space="preserve"> position</w:t>
            </w:r>
          </w:p>
        </w:tc>
      </w:tr>
      <w:tr w:rsidR="001A0114" w:rsidRPr="001A0114" w14:paraId="7B72ED88" w14:textId="77777777" w:rsidTr="001A0114">
        <w:tc>
          <w:tcPr>
            <w:tcW w:w="1502" w:type="dxa"/>
          </w:tcPr>
          <w:p w14:paraId="6F6D1043" w14:textId="09FE806F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02" w:type="dxa"/>
          </w:tcPr>
          <w:p w14:paraId="73872E34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Lysine</w:t>
            </w:r>
          </w:p>
          <w:p w14:paraId="628CE237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Lysine</w:t>
            </w:r>
          </w:p>
          <w:p w14:paraId="3FFA8CA1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Asparagine</w:t>
            </w:r>
          </w:p>
          <w:p w14:paraId="4615D226" w14:textId="2604C0EC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Asparagine</w:t>
            </w:r>
          </w:p>
        </w:tc>
        <w:tc>
          <w:tcPr>
            <w:tcW w:w="1503" w:type="dxa"/>
          </w:tcPr>
          <w:p w14:paraId="2FC84506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Arginine</w:t>
            </w:r>
          </w:p>
          <w:p w14:paraId="6406CC69" w14:textId="0DAE6403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Arginine</w:t>
            </w:r>
          </w:p>
          <w:p w14:paraId="6DA26EA0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Serine</w:t>
            </w:r>
          </w:p>
          <w:p w14:paraId="4E2BE6BA" w14:textId="3125334A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Serine</w:t>
            </w:r>
          </w:p>
        </w:tc>
        <w:tc>
          <w:tcPr>
            <w:tcW w:w="1503" w:type="dxa"/>
          </w:tcPr>
          <w:p w14:paraId="3292115C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Isoleucine</w:t>
            </w:r>
          </w:p>
          <w:p w14:paraId="0EADA5C4" w14:textId="6FE55019" w:rsidR="001A0114" w:rsidRPr="001A0114" w:rsidRDefault="001A011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START/Met</w:t>
            </w:r>
          </w:p>
          <w:p w14:paraId="20DC5DFC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Isoleucine</w:t>
            </w:r>
          </w:p>
          <w:p w14:paraId="053F4F22" w14:textId="009E1182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Isoleucine</w:t>
            </w:r>
          </w:p>
        </w:tc>
        <w:tc>
          <w:tcPr>
            <w:tcW w:w="1503" w:type="dxa"/>
          </w:tcPr>
          <w:p w14:paraId="1657723A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Threonine</w:t>
            </w:r>
          </w:p>
          <w:p w14:paraId="10C562B3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Threonine</w:t>
            </w:r>
          </w:p>
          <w:p w14:paraId="2CFC2792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Threonine</w:t>
            </w:r>
          </w:p>
          <w:p w14:paraId="68CB6B7E" w14:textId="6086DB9C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Threonine</w:t>
            </w:r>
          </w:p>
        </w:tc>
        <w:tc>
          <w:tcPr>
            <w:tcW w:w="1503" w:type="dxa"/>
          </w:tcPr>
          <w:p w14:paraId="3DB08691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  <w:p w14:paraId="387B44F2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G</w:t>
            </w:r>
          </w:p>
          <w:p w14:paraId="07C6419D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T</w:t>
            </w:r>
          </w:p>
          <w:p w14:paraId="5EE7BE0D" w14:textId="5BCFE286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1A0114" w:rsidRPr="001A0114" w14:paraId="5AEDD1DD" w14:textId="77777777" w:rsidTr="001A0114">
        <w:tc>
          <w:tcPr>
            <w:tcW w:w="1502" w:type="dxa"/>
          </w:tcPr>
          <w:p w14:paraId="030F816E" w14:textId="0391CA0A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502" w:type="dxa"/>
          </w:tcPr>
          <w:p w14:paraId="32263D18" w14:textId="5EEF5510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Glutam</w:t>
            </w:r>
            <w:r>
              <w:rPr>
                <w:sz w:val="24"/>
                <w:szCs w:val="24"/>
                <w:lang w:val="en-US"/>
              </w:rPr>
              <w:t>ate</w:t>
            </w:r>
          </w:p>
          <w:p w14:paraId="4163A8AA" w14:textId="3118661B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Glutam</w:t>
            </w:r>
            <w:r>
              <w:rPr>
                <w:sz w:val="24"/>
                <w:szCs w:val="24"/>
                <w:lang w:val="en-US"/>
              </w:rPr>
              <w:t>ate</w:t>
            </w:r>
          </w:p>
          <w:p w14:paraId="2D717216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Asparagine</w:t>
            </w:r>
          </w:p>
          <w:p w14:paraId="04E518BB" w14:textId="674AFE56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Asparagine</w:t>
            </w:r>
          </w:p>
        </w:tc>
        <w:tc>
          <w:tcPr>
            <w:tcW w:w="1503" w:type="dxa"/>
          </w:tcPr>
          <w:p w14:paraId="387BFFD5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Glycine</w:t>
            </w:r>
          </w:p>
          <w:p w14:paraId="408D661D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Glycine</w:t>
            </w:r>
          </w:p>
          <w:p w14:paraId="724E0ED5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Glycine</w:t>
            </w:r>
          </w:p>
          <w:p w14:paraId="63F26126" w14:textId="22D488D3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Glycine</w:t>
            </w:r>
          </w:p>
        </w:tc>
        <w:tc>
          <w:tcPr>
            <w:tcW w:w="1503" w:type="dxa"/>
          </w:tcPr>
          <w:p w14:paraId="4E834651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Valine</w:t>
            </w:r>
          </w:p>
          <w:p w14:paraId="167EF5F9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Valine</w:t>
            </w:r>
          </w:p>
          <w:p w14:paraId="428681DA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Valine</w:t>
            </w:r>
          </w:p>
          <w:p w14:paraId="6485EDDF" w14:textId="65CD5D89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Valine</w:t>
            </w:r>
          </w:p>
        </w:tc>
        <w:tc>
          <w:tcPr>
            <w:tcW w:w="1503" w:type="dxa"/>
          </w:tcPr>
          <w:p w14:paraId="209205AF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Alanine</w:t>
            </w:r>
          </w:p>
          <w:p w14:paraId="432BBA89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 xml:space="preserve">Alanine </w:t>
            </w:r>
            <w:proofErr w:type="spellStart"/>
            <w:r w:rsidRPr="001A0114">
              <w:rPr>
                <w:sz w:val="24"/>
                <w:szCs w:val="24"/>
                <w:lang w:val="en-US"/>
              </w:rPr>
              <w:t>Alanine</w:t>
            </w:r>
            <w:proofErr w:type="spellEnd"/>
          </w:p>
          <w:p w14:paraId="01037755" w14:textId="7F9FFBB2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Alanine</w:t>
            </w:r>
          </w:p>
        </w:tc>
        <w:tc>
          <w:tcPr>
            <w:tcW w:w="1503" w:type="dxa"/>
          </w:tcPr>
          <w:p w14:paraId="0A32DAD2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  <w:p w14:paraId="5C0173B8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G</w:t>
            </w:r>
          </w:p>
          <w:p w14:paraId="3EC133FC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T</w:t>
            </w:r>
          </w:p>
          <w:p w14:paraId="7D0599E5" w14:textId="14F411BB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1A0114" w:rsidRPr="001A0114" w14:paraId="551B104F" w14:textId="77777777" w:rsidTr="001A0114">
        <w:tc>
          <w:tcPr>
            <w:tcW w:w="1502" w:type="dxa"/>
          </w:tcPr>
          <w:p w14:paraId="7098F169" w14:textId="0AF4822D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502" w:type="dxa"/>
          </w:tcPr>
          <w:p w14:paraId="4EF923F6" w14:textId="77777777" w:rsidR="001A0114" w:rsidRPr="001A0114" w:rsidRDefault="001A011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STOP</w:t>
            </w:r>
          </w:p>
          <w:p w14:paraId="4A613787" w14:textId="77777777" w:rsidR="001A0114" w:rsidRPr="001A0114" w:rsidRDefault="001A011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STOP</w:t>
            </w:r>
          </w:p>
          <w:p w14:paraId="3A8FC616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Tyrosine</w:t>
            </w:r>
          </w:p>
          <w:p w14:paraId="36723917" w14:textId="7BE68A1C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Tyrosine</w:t>
            </w:r>
          </w:p>
        </w:tc>
        <w:tc>
          <w:tcPr>
            <w:tcW w:w="1503" w:type="dxa"/>
          </w:tcPr>
          <w:p w14:paraId="4D718C7B" w14:textId="77777777" w:rsidR="001A0114" w:rsidRPr="001A0114" w:rsidRDefault="001A011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STOP</w:t>
            </w:r>
          </w:p>
          <w:p w14:paraId="420A0E06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Tryptophan</w:t>
            </w:r>
          </w:p>
          <w:p w14:paraId="6C4A2064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Cystine</w:t>
            </w:r>
          </w:p>
          <w:p w14:paraId="5704E937" w14:textId="6C54C1CA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Cystine</w:t>
            </w:r>
          </w:p>
        </w:tc>
        <w:tc>
          <w:tcPr>
            <w:tcW w:w="1503" w:type="dxa"/>
          </w:tcPr>
          <w:p w14:paraId="6F22D864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Leucine</w:t>
            </w:r>
          </w:p>
          <w:p w14:paraId="027A81AD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Leucine</w:t>
            </w:r>
          </w:p>
          <w:p w14:paraId="442B7E08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Phenylalanine</w:t>
            </w:r>
          </w:p>
          <w:p w14:paraId="7273D638" w14:textId="7BD60C44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Phenylalanine</w:t>
            </w:r>
          </w:p>
        </w:tc>
        <w:tc>
          <w:tcPr>
            <w:tcW w:w="1503" w:type="dxa"/>
          </w:tcPr>
          <w:p w14:paraId="0706BAC0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Serine</w:t>
            </w:r>
          </w:p>
          <w:p w14:paraId="129F7E7F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Serine</w:t>
            </w:r>
          </w:p>
          <w:p w14:paraId="29855529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Serine</w:t>
            </w:r>
          </w:p>
          <w:p w14:paraId="60EE0A1E" w14:textId="554A4781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Serine</w:t>
            </w:r>
          </w:p>
        </w:tc>
        <w:tc>
          <w:tcPr>
            <w:tcW w:w="1503" w:type="dxa"/>
          </w:tcPr>
          <w:p w14:paraId="5AC236D4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  <w:p w14:paraId="67BE470B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G</w:t>
            </w:r>
          </w:p>
          <w:p w14:paraId="09B85DA5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T</w:t>
            </w:r>
          </w:p>
          <w:p w14:paraId="270710C5" w14:textId="00ED44F5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1A0114" w:rsidRPr="001A0114" w14:paraId="6662D5D9" w14:textId="77777777" w:rsidTr="001A0114">
        <w:tc>
          <w:tcPr>
            <w:tcW w:w="1502" w:type="dxa"/>
          </w:tcPr>
          <w:p w14:paraId="0A4D9020" w14:textId="31F1D2FF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02" w:type="dxa"/>
          </w:tcPr>
          <w:p w14:paraId="080E133D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Glutamine</w:t>
            </w:r>
          </w:p>
          <w:p w14:paraId="6C07917B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Glutamine</w:t>
            </w:r>
          </w:p>
          <w:p w14:paraId="28841A42" w14:textId="19C8AB94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Histi</w:t>
            </w:r>
            <w:r w:rsidR="004B4713">
              <w:rPr>
                <w:sz w:val="24"/>
                <w:szCs w:val="24"/>
                <w:lang w:val="en-US"/>
              </w:rPr>
              <w:t>di</w:t>
            </w:r>
            <w:r w:rsidRPr="001A0114">
              <w:rPr>
                <w:sz w:val="24"/>
                <w:szCs w:val="24"/>
                <w:lang w:val="en-US"/>
              </w:rPr>
              <w:t>ne</w:t>
            </w:r>
          </w:p>
          <w:p w14:paraId="5C9EE4E7" w14:textId="20BDFC20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Histi</w:t>
            </w:r>
            <w:r w:rsidR="004B4713">
              <w:rPr>
                <w:sz w:val="24"/>
                <w:szCs w:val="24"/>
                <w:lang w:val="en-US"/>
              </w:rPr>
              <w:t>di</w:t>
            </w:r>
            <w:r w:rsidRPr="001A0114">
              <w:rPr>
                <w:sz w:val="24"/>
                <w:szCs w:val="24"/>
                <w:lang w:val="en-US"/>
              </w:rPr>
              <w:t>ne</w:t>
            </w:r>
          </w:p>
        </w:tc>
        <w:tc>
          <w:tcPr>
            <w:tcW w:w="1503" w:type="dxa"/>
          </w:tcPr>
          <w:p w14:paraId="6BE08B00" w14:textId="77777777" w:rsidR="001A0114" w:rsidRPr="001A0114" w:rsidRDefault="001A0114" w:rsidP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Arginine</w:t>
            </w:r>
          </w:p>
          <w:p w14:paraId="2041761A" w14:textId="77777777" w:rsidR="001A0114" w:rsidRPr="001A0114" w:rsidRDefault="001A0114" w:rsidP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Arginine</w:t>
            </w:r>
          </w:p>
          <w:p w14:paraId="0A5C7F51" w14:textId="77777777" w:rsidR="001A0114" w:rsidRPr="001A0114" w:rsidRDefault="001A0114" w:rsidP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Arginine</w:t>
            </w:r>
          </w:p>
          <w:p w14:paraId="56C0647B" w14:textId="511C7BED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Arginine</w:t>
            </w:r>
          </w:p>
        </w:tc>
        <w:tc>
          <w:tcPr>
            <w:tcW w:w="1503" w:type="dxa"/>
          </w:tcPr>
          <w:p w14:paraId="3F6BB59E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Leucine</w:t>
            </w:r>
          </w:p>
          <w:p w14:paraId="78A9E0C0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Leucine</w:t>
            </w:r>
          </w:p>
          <w:p w14:paraId="46F0E5C9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Leucine</w:t>
            </w:r>
          </w:p>
          <w:p w14:paraId="2DDBB879" w14:textId="1E8885F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Leucine</w:t>
            </w:r>
          </w:p>
        </w:tc>
        <w:tc>
          <w:tcPr>
            <w:tcW w:w="1503" w:type="dxa"/>
          </w:tcPr>
          <w:p w14:paraId="248E4B0F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Proline</w:t>
            </w:r>
          </w:p>
          <w:p w14:paraId="1974CDE9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Proline</w:t>
            </w:r>
          </w:p>
          <w:p w14:paraId="076F7688" w14:textId="77777777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Proline</w:t>
            </w:r>
          </w:p>
          <w:p w14:paraId="6140C21C" w14:textId="5BBDA948" w:rsidR="001A0114" w:rsidRPr="001A0114" w:rsidRDefault="001A0114">
            <w:pPr>
              <w:rPr>
                <w:sz w:val="24"/>
                <w:szCs w:val="24"/>
                <w:lang w:val="en-US"/>
              </w:rPr>
            </w:pPr>
            <w:r w:rsidRPr="001A0114">
              <w:rPr>
                <w:sz w:val="24"/>
                <w:szCs w:val="24"/>
                <w:lang w:val="en-US"/>
              </w:rPr>
              <w:t>Proline</w:t>
            </w:r>
          </w:p>
        </w:tc>
        <w:tc>
          <w:tcPr>
            <w:tcW w:w="1503" w:type="dxa"/>
          </w:tcPr>
          <w:p w14:paraId="737284AC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  <w:p w14:paraId="0B58B688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G</w:t>
            </w:r>
          </w:p>
          <w:p w14:paraId="655F3AD3" w14:textId="77777777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T</w:t>
            </w:r>
          </w:p>
          <w:p w14:paraId="0C63A94E" w14:textId="11608C11" w:rsidR="001A0114" w:rsidRPr="001A0114" w:rsidRDefault="001A0114" w:rsidP="001A01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A0114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</w:tbl>
    <w:p w14:paraId="74C9C600" w14:textId="569E922A" w:rsidR="001A0114" w:rsidRPr="001A0114" w:rsidRDefault="001A0114">
      <w:pPr>
        <w:rPr>
          <w:lang w:val="en-US"/>
        </w:rPr>
      </w:pPr>
    </w:p>
    <w:sectPr w:rsidR="001A0114" w:rsidRPr="001A0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14"/>
    <w:rsid w:val="00045147"/>
    <w:rsid w:val="000F7B32"/>
    <w:rsid w:val="001A0114"/>
    <w:rsid w:val="001C53DF"/>
    <w:rsid w:val="002310DC"/>
    <w:rsid w:val="003A4E51"/>
    <w:rsid w:val="003C0CB5"/>
    <w:rsid w:val="00420C90"/>
    <w:rsid w:val="004B4713"/>
    <w:rsid w:val="00776E0C"/>
    <w:rsid w:val="00AA35FE"/>
    <w:rsid w:val="00D34FFF"/>
    <w:rsid w:val="00E7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DCC7"/>
  <w15:chartTrackingRefBased/>
  <w15:docId w15:val="{D44D875E-0B18-4DA4-923C-4F2DCAC1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Weeks, Paul (OXF) Staff</dc:creator>
  <cp:keywords/>
  <dc:description/>
  <cp:lastModifiedBy>Paul Weeks</cp:lastModifiedBy>
  <cp:revision>3</cp:revision>
  <dcterms:created xsi:type="dcterms:W3CDTF">2023-01-10T12:14:00Z</dcterms:created>
  <dcterms:modified xsi:type="dcterms:W3CDTF">2023-01-11T09:21:00Z</dcterms:modified>
</cp:coreProperties>
</file>