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3B4A" w14:textId="77777777" w:rsidR="00D2038B" w:rsidRPr="004756C9" w:rsidRDefault="004756C9" w:rsidP="004756C9">
      <w:pPr>
        <w:jc w:val="center"/>
        <w:rPr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D13B5F" wp14:editId="58D13B60">
                <wp:simplePos x="0" y="0"/>
                <wp:positionH relativeFrom="column">
                  <wp:posOffset>3283527</wp:posOffset>
                </wp:positionH>
                <wp:positionV relativeFrom="paragraph">
                  <wp:posOffset>706582</wp:posOffset>
                </wp:positionV>
                <wp:extent cx="407093" cy="224155"/>
                <wp:effectExtent l="0" t="0" r="0" b="444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093" cy="2241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6FAD1EB" id="Rounded Rectangle 11" o:spid="_x0000_s1026" style="position:absolute;margin-left:258.55pt;margin-top:55.65pt;width:32.05pt;height:17.6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" fillcolor="white [3212]" stroked="f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8D13B61" wp14:editId="58D13B62">
            <wp:simplePos x="0" y="0"/>
            <wp:positionH relativeFrom="column">
              <wp:posOffset>3282315</wp:posOffset>
            </wp:positionH>
            <wp:positionV relativeFrom="paragraph">
              <wp:posOffset>-281305</wp:posOffset>
            </wp:positionV>
            <wp:extent cx="2410460" cy="3166745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ytochrome oxidase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49" r="51971"/>
                    <a:stretch/>
                  </pic:blipFill>
                  <pic:spPr bwMode="auto">
                    <a:xfrm>
                      <a:off x="0" y="0"/>
                      <a:ext cx="2410460" cy="3166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5259" w:rsidRPr="004756C9">
        <w:rPr>
          <w:b/>
          <w:sz w:val="40"/>
          <w:szCs w:val="40"/>
        </w:rPr>
        <w:t>Thinking about tertiary structure in enzymes</w:t>
      </w:r>
    </w:p>
    <w:p w14:paraId="58D13B4B" w14:textId="77777777" w:rsidR="00B15259" w:rsidRDefault="004756C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D13B63" wp14:editId="58D13B64">
                <wp:simplePos x="0" y="0"/>
                <wp:positionH relativeFrom="column">
                  <wp:posOffset>5288915</wp:posOffset>
                </wp:positionH>
                <wp:positionV relativeFrom="paragraph">
                  <wp:posOffset>26035</wp:posOffset>
                </wp:positionV>
                <wp:extent cx="407035" cy="224155"/>
                <wp:effectExtent l="0" t="0" r="0" b="444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035" cy="2241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2943DD2" id="Rounded Rectangle 13" o:spid="_x0000_s1026" style="position:absolute;margin-left:416.45pt;margin-top:2.05pt;width:32.05pt;height:17.6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" fillcolor="white [3212]" stroked="f" strokeweight="2pt"/>
            </w:pict>
          </mc:Fallback>
        </mc:AlternateContent>
      </w:r>
    </w:p>
    <w:p w14:paraId="58D13B4C" w14:textId="77777777" w:rsidR="00B15259" w:rsidRPr="004756C9" w:rsidRDefault="004756C9" w:rsidP="004756C9">
      <w:pPr>
        <w:jc w:val="right"/>
        <w:rPr>
          <w:i/>
          <w:sz w:val="20"/>
        </w:rPr>
      </w:pPr>
      <w:r w:rsidRPr="004756C9">
        <w:rPr>
          <w:i/>
          <w:sz w:val="20"/>
        </w:rPr>
        <w:t>Fig. 1</w:t>
      </w:r>
    </w:p>
    <w:p w14:paraId="58D13B4D" w14:textId="77777777" w:rsidR="00B15259" w:rsidRDefault="00B15259"/>
    <w:p w14:paraId="58D13B4E" w14:textId="77777777" w:rsidR="00B15259" w:rsidRDefault="004756C9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D13B65" wp14:editId="58D13B66">
                <wp:simplePos x="0" y="0"/>
                <wp:positionH relativeFrom="column">
                  <wp:posOffset>5405120</wp:posOffset>
                </wp:positionH>
                <wp:positionV relativeFrom="paragraph">
                  <wp:posOffset>64135</wp:posOffset>
                </wp:positionV>
                <wp:extent cx="407035" cy="224155"/>
                <wp:effectExtent l="0" t="0" r="0" b="444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035" cy="2241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D398302" id="Rounded Rectangle 14" o:spid="_x0000_s1026" style="position:absolute;margin-left:425.6pt;margin-top:5.05pt;width:32.05pt;height:17.6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" fillcolor="white [3212]" stroked="f" strokeweight="2pt"/>
            </w:pict>
          </mc:Fallback>
        </mc:AlternateContent>
      </w:r>
    </w:p>
    <w:p w14:paraId="58D13B4F" w14:textId="77777777" w:rsidR="00B15259" w:rsidRDefault="00B15259"/>
    <w:p w14:paraId="58D13B50" w14:textId="77777777" w:rsidR="00B15259" w:rsidRDefault="004756C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D13B67" wp14:editId="58D13B68">
                <wp:simplePos x="0" y="0"/>
                <wp:positionH relativeFrom="column">
                  <wp:posOffset>3208713</wp:posOffset>
                </wp:positionH>
                <wp:positionV relativeFrom="paragraph">
                  <wp:posOffset>222308</wp:posOffset>
                </wp:positionV>
                <wp:extent cx="481849" cy="224155"/>
                <wp:effectExtent l="0" t="0" r="0" b="444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849" cy="2241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655E321" id="Rounded Rectangle 12" o:spid="_x0000_s1026" style="position:absolute;margin-left:252.65pt;margin-top:17.5pt;width:37.95pt;height:17.6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" fillcolor="white [3212]" stroked="f" strokeweight="2pt"/>
            </w:pict>
          </mc:Fallback>
        </mc:AlternateContent>
      </w:r>
    </w:p>
    <w:p w14:paraId="58D13B51" w14:textId="77777777" w:rsidR="00B15259" w:rsidRDefault="00B15259"/>
    <w:p w14:paraId="58D13B52" w14:textId="77777777" w:rsidR="00B15259" w:rsidRDefault="00B15259">
      <w:r>
        <w:t>Fig. 1 shows an enzyme called cytochrome oxidase. It is a vitally important enzyme in the process of cellular respiration.</w:t>
      </w:r>
    </w:p>
    <w:p w14:paraId="58D13B53" w14:textId="77777777" w:rsidR="00B15259" w:rsidRDefault="00B15259">
      <w:r>
        <w:t xml:space="preserve">The pictures below represent two cytochrome oxidase molecules taken from two different types of </w:t>
      </w:r>
      <w:r>
        <w:rPr>
          <w:b/>
        </w:rPr>
        <w:t xml:space="preserve">extremophile </w:t>
      </w:r>
      <w:r>
        <w:t>bacteria.</w:t>
      </w:r>
    </w:p>
    <w:p w14:paraId="58D13B54" w14:textId="77777777" w:rsidR="004756C9" w:rsidRDefault="004756C9">
      <w:r w:rsidRPr="00B15259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8D13B69" wp14:editId="58D13B6A">
                <wp:simplePos x="0" y="0"/>
                <wp:positionH relativeFrom="column">
                  <wp:posOffset>3288030</wp:posOffset>
                </wp:positionH>
                <wp:positionV relativeFrom="paragraph">
                  <wp:posOffset>221615</wp:posOffset>
                </wp:positionV>
                <wp:extent cx="1438275" cy="1080770"/>
                <wp:effectExtent l="19050" t="38100" r="47625" b="43180"/>
                <wp:wrapSquare wrapText="bothSides"/>
                <wp:docPr id="3084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38275" cy="1080770"/>
                          <a:chOff x="0" y="0"/>
                          <a:chExt cx="906" cy="681"/>
                        </a:xfrm>
                      </wpg:grpSpPr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 rot="-279851">
                            <a:off x="0" y="0"/>
                            <a:ext cx="804" cy="681"/>
                          </a:xfrm>
                          <a:prstGeom prst="hexagon">
                            <a:avLst>
                              <a:gd name="adj" fmla="val 29515"/>
                              <a:gd name="vf" fmla="val 115470"/>
                            </a:avLst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389" y="89"/>
                            <a:ext cx="517" cy="470"/>
                            <a:chOff x="389" y="89"/>
                            <a:chExt cx="517" cy="470"/>
                          </a:xfrm>
                        </wpg:grpSpPr>
                        <wps:wsp>
                          <wps:cNvPr id="4" name="Rectangle 4"/>
                          <wps:cNvSpPr>
                            <a:spLocks noChangeArrowheads="1"/>
                          </wps:cNvSpPr>
                          <wps:spPr bwMode="auto">
                            <a:xfrm rot="-279851">
                              <a:off x="569" y="89"/>
                              <a:ext cx="337" cy="4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5" name="Rectangle 5"/>
                          <wps:cNvSpPr>
                            <a:spLocks noChangeArrowheads="1"/>
                          </wps:cNvSpPr>
                          <wps:spPr bwMode="auto">
                            <a:xfrm rot="-279851">
                              <a:off x="389" y="274"/>
                              <a:ext cx="207" cy="14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D26D99F" id="Group 12" o:spid="_x0000_s1026" style="position:absolute;margin-left:258.9pt;margin-top:17.45pt;width:113.25pt;height:85.1pt;z-index:251660288" coordsize="906,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"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AutoShape 5" o:spid="_x0000_s1027" type="#_x0000_t9" style="position:absolute;width:804;height:681;rotation:-305672fd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" fillcolor="#4f81bd [3204]" strokecolor="black [3213]">
                  <v:shadow color="#eeece1 [3214]"/>
                </v:shape>
                <v:group id="Group 3" o:spid="_x0000_s1028" style="position:absolute;left:389;top:89;width:517;height:470" coordorigin="389,89" coordsize="517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29" style="position:absolute;left:569;top:89;width:337;height:470;rotation:-305672fd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" fillcolor="white [3212]" stroked="f" strokecolor="black [3213]">
                    <v:shadow color="#eeece1 [3214]"/>
                  </v:rect>
                  <v:rect id="Rectangle 5" o:spid="_x0000_s1030" style="position:absolute;left:389;top:274;width:207;height:141;rotation:-305672fd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" fillcolor="white [3212]" stroked="f" strokecolor="black [3213]">
                    <v:shadow color="#eeece1 [3214]"/>
                  </v:rect>
                </v:group>
                <w10:wrap type="square"/>
              </v:group>
            </w:pict>
          </mc:Fallback>
        </mc:AlternateContent>
      </w:r>
      <w:r w:rsidRPr="00B15259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8D13B6B" wp14:editId="58D13B6C">
                <wp:simplePos x="0" y="0"/>
                <wp:positionH relativeFrom="column">
                  <wp:posOffset>797560</wp:posOffset>
                </wp:positionH>
                <wp:positionV relativeFrom="paragraph">
                  <wp:posOffset>194945</wp:posOffset>
                </wp:positionV>
                <wp:extent cx="1438275" cy="1080770"/>
                <wp:effectExtent l="19050" t="38100" r="47625" b="43180"/>
                <wp:wrapSquare wrapText="bothSides"/>
                <wp:docPr id="6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38275" cy="1080770"/>
                          <a:chOff x="0" y="0"/>
                          <a:chExt cx="906" cy="681"/>
                        </a:xfrm>
                      </wpg:grpSpPr>
                      <wps:wsp>
                        <wps:cNvPr id="7" name="AutoShape 5"/>
                        <wps:cNvSpPr>
                          <a:spLocks noChangeArrowheads="1"/>
                        </wps:cNvSpPr>
                        <wps:spPr bwMode="auto">
                          <a:xfrm rot="-279851">
                            <a:off x="0" y="0"/>
                            <a:ext cx="804" cy="681"/>
                          </a:xfrm>
                          <a:prstGeom prst="hexagon">
                            <a:avLst>
                              <a:gd name="adj" fmla="val 29515"/>
                              <a:gd name="vf" fmla="val 115470"/>
                            </a:avLst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389" y="89"/>
                            <a:ext cx="517" cy="470"/>
                            <a:chOff x="389" y="89"/>
                            <a:chExt cx="517" cy="470"/>
                          </a:xfrm>
                        </wpg:grpSpPr>
                        <wps:wsp>
                          <wps:cNvPr id="9" name="Rectangle 9"/>
                          <wps:cNvSpPr>
                            <a:spLocks noChangeArrowheads="1"/>
                          </wps:cNvSpPr>
                          <wps:spPr bwMode="auto">
                            <a:xfrm rot="-279851">
                              <a:off x="569" y="89"/>
                              <a:ext cx="337" cy="4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10" name="Rectangle 10"/>
                          <wps:cNvSpPr>
                            <a:spLocks noChangeArrowheads="1"/>
                          </wps:cNvSpPr>
                          <wps:spPr bwMode="auto">
                            <a:xfrm rot="-279851">
                              <a:off x="389" y="274"/>
                              <a:ext cx="207" cy="14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67EE5A4" id="Group 12" o:spid="_x0000_s1026" style="position:absolute;margin-left:62.8pt;margin-top:15.35pt;width:113.25pt;height:85.1pt;z-index:251662336" coordsize="906,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">
                <v:shape id="AutoShape 5" o:spid="_x0000_s1027" type="#_x0000_t9" style="position:absolute;width:804;height:681;rotation:-305672fd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" fillcolor="#4f81bd [3204]" strokecolor="black [3213]">
                  <v:shadow color="#eeece1 [3214]"/>
                </v:shape>
                <v:group id="Group 8" o:spid="_x0000_s1028" style="position:absolute;left:389;top:89;width:517;height:470" coordorigin="389,89" coordsize="517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ctangle 9" o:spid="_x0000_s1029" style="position:absolute;left:569;top:89;width:337;height:470;rotation:-305672fd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" fillcolor="white [3212]" stroked="f" strokecolor="black [3213]">
                    <v:shadow color="#eeece1 [3214]"/>
                  </v:rect>
                  <v:rect id="Rectangle 10" o:spid="_x0000_s1030" style="position:absolute;left:389;top:274;width:207;height:141;rotation:-305672fd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" fillcolor="white [3212]" stroked="f" strokecolor="black [3213]">
                    <v:shadow color="#eeece1 [3214]"/>
                  </v:rect>
                </v:group>
                <w10:wrap type="square"/>
              </v:group>
            </w:pict>
          </mc:Fallback>
        </mc:AlternateContent>
      </w:r>
    </w:p>
    <w:p w14:paraId="58D13B55" w14:textId="77777777" w:rsidR="004756C9" w:rsidRDefault="004756C9"/>
    <w:p w14:paraId="58D13B56" w14:textId="77777777" w:rsidR="00B15259" w:rsidRDefault="00B15259"/>
    <w:p w14:paraId="58D13B57" w14:textId="77777777" w:rsidR="00B15259" w:rsidRDefault="00B15259"/>
    <w:p w14:paraId="58D13B58" w14:textId="77777777" w:rsidR="00B15259" w:rsidRPr="004756C9" w:rsidRDefault="00B15259" w:rsidP="00B15259">
      <w:pPr>
        <w:ind w:firstLine="720"/>
        <w:rPr>
          <w:i/>
        </w:rPr>
      </w:pPr>
      <w:r w:rsidRPr="004756C9">
        <w:rPr>
          <w:i/>
        </w:rPr>
        <w:t>Thermophilus aquaticus</w:t>
      </w:r>
      <w:r w:rsidRPr="004756C9">
        <w:rPr>
          <w:i/>
        </w:rPr>
        <w:tab/>
      </w:r>
      <w:r w:rsidRPr="004756C9">
        <w:rPr>
          <w:i/>
        </w:rPr>
        <w:tab/>
      </w:r>
      <w:r w:rsidRPr="004756C9">
        <w:rPr>
          <w:i/>
        </w:rPr>
        <w:tab/>
      </w:r>
      <w:r w:rsidRPr="004756C9">
        <w:rPr>
          <w:i/>
        </w:rPr>
        <w:tab/>
        <w:t xml:space="preserve">Psychrophile </w:t>
      </w:r>
      <w:proofErr w:type="spellStart"/>
      <w:r w:rsidRPr="004756C9">
        <w:rPr>
          <w:i/>
        </w:rPr>
        <w:t>antarcticus</w:t>
      </w:r>
      <w:proofErr w:type="spellEnd"/>
    </w:p>
    <w:p w14:paraId="58D13B59" w14:textId="77777777" w:rsidR="00B15259" w:rsidRDefault="00B15259"/>
    <w:p w14:paraId="58D13B5A" w14:textId="77777777" w:rsidR="00B15259" w:rsidRDefault="00B15259">
      <w:r w:rsidRPr="004756C9">
        <w:rPr>
          <w:i/>
        </w:rPr>
        <w:t>Thermophilus aquaticus</w:t>
      </w:r>
      <w:r>
        <w:t xml:space="preserve"> is a heat loving bacterium that thrives in the hot springs of Yellowstone Park – it can survive in pressurised steam at temperatures of over 100’</w:t>
      </w:r>
      <w:r w:rsidR="004756C9">
        <w:t>C.</w:t>
      </w:r>
    </w:p>
    <w:p w14:paraId="58D13B5B" w14:textId="218F11D6" w:rsidR="00B15259" w:rsidRDefault="00B15259">
      <w:r w:rsidRPr="004756C9">
        <w:rPr>
          <w:i/>
        </w:rPr>
        <w:t xml:space="preserve">Psychrophile </w:t>
      </w:r>
      <w:proofErr w:type="spellStart"/>
      <w:r w:rsidRPr="004756C9">
        <w:rPr>
          <w:i/>
        </w:rPr>
        <w:t>antarcticus</w:t>
      </w:r>
      <w:proofErr w:type="spellEnd"/>
      <w:r w:rsidR="004756C9">
        <w:t xml:space="preserve"> lives in ice in Antar</w:t>
      </w:r>
      <w:r w:rsidR="00260CF6">
        <w:t>c</w:t>
      </w:r>
      <w:r w:rsidR="004756C9">
        <w:t>tica. It grows and reproduces in temperatures only just above freezing.</w:t>
      </w:r>
    </w:p>
    <w:p w14:paraId="58D13B5C" w14:textId="77777777" w:rsidR="004756C9" w:rsidRDefault="004756C9">
      <w:pPr>
        <w:rPr>
          <w:b/>
        </w:rPr>
      </w:pPr>
    </w:p>
    <w:p w14:paraId="58D13B5D" w14:textId="77777777" w:rsidR="004756C9" w:rsidRDefault="004756C9">
      <w:pPr>
        <w:rPr>
          <w:b/>
        </w:rPr>
      </w:pPr>
      <w:r>
        <w:rPr>
          <w:b/>
        </w:rPr>
        <w:t>Question</w:t>
      </w:r>
    </w:p>
    <w:p w14:paraId="58D13B5E" w14:textId="77777777" w:rsidR="004756C9" w:rsidRPr="004756C9" w:rsidRDefault="004756C9" w:rsidP="004756C9">
      <w:pPr>
        <w:rPr>
          <w:i/>
        </w:rPr>
      </w:pPr>
      <w:r w:rsidRPr="004756C9">
        <w:rPr>
          <w:i/>
        </w:rPr>
        <w:t xml:space="preserve">Compare and contrast the tertiary structure of cytochrome oxidase in the two types of bacteria. Try to explain any similarities or differences </w:t>
      </w:r>
      <w:r>
        <w:rPr>
          <w:i/>
        </w:rPr>
        <w:t>using your knowledge and understanding of how enzymes work.</w:t>
      </w:r>
      <w:r w:rsidRPr="004756C9">
        <w:rPr>
          <w:i/>
        </w:rPr>
        <w:t xml:space="preserve"> </w:t>
      </w:r>
    </w:p>
    <w:sectPr w:rsidR="004756C9" w:rsidRPr="004756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11C70"/>
    <w:multiLevelType w:val="hybridMultilevel"/>
    <w:tmpl w:val="4814A2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056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59"/>
    <w:rsid w:val="00260CF6"/>
    <w:rsid w:val="004756C9"/>
    <w:rsid w:val="00B15259"/>
    <w:rsid w:val="00D975FB"/>
    <w:rsid w:val="00E2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13B4A"/>
  <w15:docId w15:val="{97C346CA-1901-4E14-BC5E-0D649321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2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High School  GDST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Weeks, Paul (OXF) Staff</dc:creator>
  <cp:lastModifiedBy>Paul Weeks</cp:lastModifiedBy>
  <cp:revision>2</cp:revision>
  <dcterms:created xsi:type="dcterms:W3CDTF">2022-10-31T20:15:00Z</dcterms:created>
  <dcterms:modified xsi:type="dcterms:W3CDTF">2022-10-31T20:15:00Z</dcterms:modified>
</cp:coreProperties>
</file>