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E" w:rsidRDefault="00F93D7E" w:rsidP="00D05308">
      <w:pPr>
        <w:rPr>
          <w:rFonts w:asciiTheme="minorHAnsi" w:hAnsiTheme="minorHAnsi" w:cstheme="minorHAnsi"/>
          <w:b/>
          <w:sz w:val="40"/>
          <w:szCs w:val="40"/>
        </w:rPr>
      </w:pPr>
    </w:p>
    <w:p w:rsidR="00D05308" w:rsidRPr="00F93D7E" w:rsidRDefault="00D05308" w:rsidP="00D05308">
      <w:pPr>
        <w:rPr>
          <w:rFonts w:asciiTheme="minorHAnsi" w:hAnsiTheme="minorHAnsi" w:cstheme="minorHAnsi"/>
          <w:b/>
          <w:sz w:val="40"/>
          <w:szCs w:val="40"/>
        </w:rPr>
      </w:pPr>
      <w:r w:rsidRPr="00F93D7E">
        <w:rPr>
          <w:rFonts w:asciiTheme="minorHAnsi" w:hAnsiTheme="minorHAnsi" w:cstheme="minorHAnsi"/>
          <w:b/>
          <w:sz w:val="40"/>
          <w:szCs w:val="40"/>
        </w:rPr>
        <w:t xml:space="preserve">Application Form for </w:t>
      </w:r>
      <w:r w:rsidR="00AD42BB">
        <w:rPr>
          <w:rFonts w:asciiTheme="minorHAnsi" w:hAnsiTheme="minorHAnsi" w:cstheme="minorHAnsi"/>
          <w:b/>
          <w:sz w:val="40"/>
          <w:szCs w:val="40"/>
        </w:rPr>
        <w:t>a</w:t>
      </w:r>
      <w:r w:rsidRPr="00F93D7E">
        <w:rPr>
          <w:rFonts w:asciiTheme="minorHAnsi" w:hAnsiTheme="minorHAnsi" w:cstheme="minorHAnsi"/>
          <w:b/>
          <w:sz w:val="40"/>
          <w:szCs w:val="40"/>
        </w:rPr>
        <w:t xml:space="preserve">dmission as a Visiting </w:t>
      </w:r>
      <w:r w:rsidR="00873FDE">
        <w:rPr>
          <w:rFonts w:asciiTheme="minorHAnsi" w:hAnsiTheme="minorHAnsi" w:cstheme="minorHAnsi"/>
          <w:b/>
          <w:sz w:val="40"/>
          <w:szCs w:val="40"/>
        </w:rPr>
        <w:t>Student 2020</w:t>
      </w:r>
      <w:r w:rsidR="006971AC">
        <w:rPr>
          <w:rFonts w:asciiTheme="minorHAnsi" w:hAnsiTheme="minorHAnsi" w:cstheme="minorHAnsi"/>
          <w:b/>
          <w:sz w:val="40"/>
          <w:szCs w:val="40"/>
        </w:rPr>
        <w:t>-202</w:t>
      </w:r>
      <w:r w:rsidR="00873FDE">
        <w:rPr>
          <w:rFonts w:asciiTheme="minorHAnsi" w:hAnsiTheme="minorHAnsi" w:cstheme="minorHAnsi"/>
          <w:b/>
          <w:sz w:val="40"/>
          <w:szCs w:val="40"/>
        </w:rPr>
        <w:t>1</w:t>
      </w:r>
    </w:p>
    <w:p w:rsidR="00D05308" w:rsidRPr="00F93D7E" w:rsidRDefault="00D05308" w:rsidP="00D05308">
      <w:pPr>
        <w:rPr>
          <w:rFonts w:asciiTheme="minorHAnsi" w:hAnsiTheme="minorHAnsi" w:cstheme="minorHAnsi"/>
          <w:b/>
          <w:sz w:val="22"/>
          <w:szCs w:val="22"/>
        </w:rPr>
      </w:pPr>
    </w:p>
    <w:p w:rsidR="00AA51CD" w:rsidRDefault="00AA51CD" w:rsidP="003E56F2">
      <w:pPr>
        <w:jc w:val="both"/>
        <w:rPr>
          <w:rFonts w:asciiTheme="minorHAnsi" w:hAnsiTheme="minorHAnsi" w:cstheme="minorHAnsi"/>
          <w:sz w:val="22"/>
          <w:szCs w:val="22"/>
        </w:rPr>
      </w:pPr>
      <w:r w:rsidRPr="0087737D">
        <w:rPr>
          <w:rFonts w:asciiTheme="minorHAnsi" w:hAnsiTheme="minorHAnsi" w:cstheme="minorHAnsi"/>
          <w:b/>
          <w:sz w:val="28"/>
          <w:szCs w:val="28"/>
        </w:rPr>
        <w:t>Applicant</w:t>
      </w:r>
      <w:r>
        <w:rPr>
          <w:rFonts w:asciiTheme="minorHAnsi" w:hAnsiTheme="minorHAnsi" w:cstheme="minorHAnsi"/>
          <w:sz w:val="22"/>
          <w:szCs w:val="22"/>
        </w:rPr>
        <w:t>: c</w:t>
      </w:r>
      <w:r w:rsidR="001619C3" w:rsidRPr="00F93D7E">
        <w:rPr>
          <w:rFonts w:asciiTheme="minorHAnsi" w:hAnsiTheme="minorHAnsi" w:cstheme="minorHAnsi"/>
          <w:sz w:val="22"/>
          <w:szCs w:val="22"/>
        </w:rPr>
        <w:t xml:space="preserve">omplete this form and </w:t>
      </w:r>
      <w:r w:rsidR="00D05308" w:rsidRPr="00F93D7E">
        <w:rPr>
          <w:rFonts w:asciiTheme="minorHAnsi" w:hAnsiTheme="minorHAnsi" w:cstheme="minorHAnsi"/>
          <w:sz w:val="22"/>
          <w:szCs w:val="22"/>
        </w:rPr>
        <w:t xml:space="preserve">pass </w:t>
      </w:r>
      <w:r w:rsidR="001619C3" w:rsidRPr="00F93D7E">
        <w:rPr>
          <w:rFonts w:asciiTheme="minorHAnsi" w:hAnsiTheme="minorHAnsi" w:cstheme="minorHAnsi"/>
          <w:sz w:val="22"/>
          <w:szCs w:val="22"/>
        </w:rPr>
        <w:t xml:space="preserve">it </w:t>
      </w:r>
      <w:r w:rsidR="00D05308" w:rsidRPr="00F93D7E">
        <w:rPr>
          <w:rFonts w:asciiTheme="minorHAnsi" w:hAnsiTheme="minorHAnsi" w:cstheme="minorHAnsi"/>
          <w:sz w:val="22"/>
          <w:szCs w:val="22"/>
        </w:rPr>
        <w:t xml:space="preserve">to </w:t>
      </w:r>
      <w:r w:rsidR="00874412" w:rsidRPr="00F93D7E">
        <w:rPr>
          <w:rFonts w:asciiTheme="minorHAnsi" w:hAnsiTheme="minorHAnsi" w:cstheme="minorHAnsi"/>
          <w:sz w:val="22"/>
          <w:szCs w:val="22"/>
        </w:rPr>
        <w:t>your referee</w:t>
      </w:r>
      <w:r w:rsidR="00AD42BB">
        <w:rPr>
          <w:rFonts w:asciiTheme="minorHAnsi" w:hAnsiTheme="minorHAnsi" w:cstheme="minorHAnsi"/>
          <w:sz w:val="22"/>
          <w:szCs w:val="22"/>
        </w:rPr>
        <w:t xml:space="preserve"> with</w:t>
      </w:r>
      <w:r w:rsidR="00D05308" w:rsidRPr="00F93D7E">
        <w:rPr>
          <w:rFonts w:asciiTheme="minorHAnsi" w:hAnsiTheme="minorHAnsi" w:cstheme="minorHAnsi"/>
          <w:sz w:val="22"/>
          <w:szCs w:val="22"/>
        </w:rPr>
        <w:t xml:space="preserve"> the </w:t>
      </w:r>
      <w:r w:rsidR="00C404BB">
        <w:rPr>
          <w:rFonts w:asciiTheme="minorHAnsi" w:hAnsiTheme="minorHAnsi" w:cstheme="minorHAnsi"/>
          <w:sz w:val="22"/>
          <w:szCs w:val="22"/>
        </w:rPr>
        <w:t xml:space="preserve">supporting </w:t>
      </w:r>
      <w:r w:rsidR="00D05308" w:rsidRPr="00F93D7E">
        <w:rPr>
          <w:rFonts w:asciiTheme="minorHAnsi" w:hAnsiTheme="minorHAnsi" w:cstheme="minorHAnsi"/>
          <w:sz w:val="22"/>
          <w:szCs w:val="22"/>
        </w:rPr>
        <w:t xml:space="preserve">documents </w:t>
      </w:r>
      <w:r w:rsidR="00080E38">
        <w:rPr>
          <w:rFonts w:asciiTheme="minorHAnsi" w:hAnsiTheme="minorHAnsi" w:cstheme="minorHAnsi"/>
          <w:sz w:val="22"/>
          <w:szCs w:val="22"/>
        </w:rPr>
        <w:t>listed in</w:t>
      </w:r>
      <w:r w:rsidR="00F93D7E" w:rsidRPr="00F93D7E">
        <w:rPr>
          <w:rFonts w:asciiTheme="minorHAnsi" w:hAnsiTheme="minorHAnsi" w:cstheme="minorHAnsi"/>
          <w:sz w:val="22"/>
          <w:szCs w:val="22"/>
        </w:rPr>
        <w:t xml:space="preserve"> the checklist below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A51CD" w:rsidRDefault="00AA51CD" w:rsidP="003E56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5308" w:rsidRPr="00873FDE" w:rsidRDefault="00AA51CD" w:rsidP="003E56F2">
      <w:pPr>
        <w:jc w:val="both"/>
        <w:rPr>
          <w:rFonts w:asciiTheme="minorHAnsi" w:hAnsiTheme="minorHAnsi" w:cstheme="minorHAnsi"/>
          <w:sz w:val="22"/>
          <w:szCs w:val="22"/>
        </w:rPr>
      </w:pPr>
      <w:r w:rsidRPr="0087737D">
        <w:rPr>
          <w:rFonts w:asciiTheme="minorHAnsi" w:hAnsiTheme="minorHAnsi" w:cstheme="minorHAnsi"/>
          <w:b/>
          <w:sz w:val="28"/>
          <w:szCs w:val="28"/>
        </w:rPr>
        <w:t>R</w:t>
      </w:r>
      <w:r w:rsidR="00F93D7E" w:rsidRPr="0087737D">
        <w:rPr>
          <w:rFonts w:asciiTheme="minorHAnsi" w:hAnsiTheme="minorHAnsi" w:cstheme="minorHAnsi"/>
          <w:b/>
          <w:sz w:val="28"/>
          <w:szCs w:val="28"/>
        </w:rPr>
        <w:t>eferee</w:t>
      </w:r>
      <w:r w:rsidRPr="00873FDE">
        <w:rPr>
          <w:rFonts w:asciiTheme="minorHAnsi" w:hAnsiTheme="minorHAnsi" w:cstheme="minorHAnsi"/>
          <w:sz w:val="22"/>
          <w:szCs w:val="22"/>
        </w:rPr>
        <w:t xml:space="preserve">: </w:t>
      </w:r>
      <w:r w:rsidR="00D05308" w:rsidRPr="00873FDE">
        <w:rPr>
          <w:rFonts w:asciiTheme="minorHAnsi" w:hAnsiTheme="minorHAnsi" w:cstheme="minorHAnsi"/>
          <w:sz w:val="22"/>
          <w:szCs w:val="22"/>
        </w:rPr>
        <w:t xml:space="preserve">complete the questions on </w:t>
      </w:r>
      <w:r w:rsidRPr="00873FDE">
        <w:rPr>
          <w:rFonts w:asciiTheme="minorHAnsi" w:hAnsiTheme="minorHAnsi" w:cstheme="minorHAnsi"/>
          <w:sz w:val="22"/>
          <w:szCs w:val="22"/>
        </w:rPr>
        <w:t>page 4 of this form</w:t>
      </w:r>
      <w:r w:rsidR="00AD42BB" w:rsidRPr="00873FDE">
        <w:rPr>
          <w:rFonts w:asciiTheme="minorHAnsi" w:hAnsiTheme="minorHAnsi" w:cstheme="minorHAnsi"/>
          <w:sz w:val="22"/>
          <w:szCs w:val="22"/>
        </w:rPr>
        <w:t xml:space="preserve"> </w:t>
      </w:r>
      <w:r w:rsidR="00D05308" w:rsidRPr="00873FDE">
        <w:rPr>
          <w:rFonts w:asciiTheme="minorHAnsi" w:hAnsiTheme="minorHAnsi" w:cstheme="minorHAnsi"/>
          <w:sz w:val="22"/>
          <w:szCs w:val="22"/>
        </w:rPr>
        <w:t xml:space="preserve">and send the form </w:t>
      </w:r>
      <w:r w:rsidR="000F4444" w:rsidRPr="00873FDE">
        <w:rPr>
          <w:rFonts w:asciiTheme="minorHAnsi" w:hAnsiTheme="minorHAnsi" w:cstheme="minorHAnsi"/>
          <w:sz w:val="22"/>
          <w:szCs w:val="22"/>
        </w:rPr>
        <w:t xml:space="preserve">and supporting documents </w:t>
      </w:r>
      <w:r w:rsidR="00D05308" w:rsidRPr="00873FDE">
        <w:rPr>
          <w:rFonts w:asciiTheme="minorHAnsi" w:hAnsiTheme="minorHAnsi" w:cstheme="minorHAnsi"/>
          <w:sz w:val="22"/>
          <w:szCs w:val="22"/>
        </w:rPr>
        <w:t xml:space="preserve">to the </w:t>
      </w:r>
      <w:r w:rsidR="00E823A8" w:rsidRPr="00873FDE">
        <w:rPr>
          <w:rFonts w:asciiTheme="minorHAnsi" w:hAnsiTheme="minorHAnsi" w:cstheme="minorHAnsi"/>
          <w:sz w:val="22"/>
          <w:szCs w:val="22"/>
        </w:rPr>
        <w:t>Admissions Office</w:t>
      </w:r>
      <w:r w:rsidR="00D05308" w:rsidRPr="00873FDE">
        <w:rPr>
          <w:rFonts w:asciiTheme="minorHAnsi" w:hAnsiTheme="minorHAnsi" w:cstheme="minorHAnsi"/>
          <w:sz w:val="22"/>
          <w:szCs w:val="22"/>
        </w:rPr>
        <w:t>, Lucy Cavendish College</w:t>
      </w:r>
      <w:r w:rsidR="005D28C1" w:rsidRPr="00873FDE">
        <w:rPr>
          <w:rFonts w:asciiTheme="minorHAnsi" w:hAnsiTheme="minorHAnsi" w:cstheme="minorHAnsi"/>
          <w:sz w:val="22"/>
          <w:szCs w:val="22"/>
        </w:rPr>
        <w:t>,</w:t>
      </w:r>
      <w:r w:rsidR="009A5E93" w:rsidRPr="00873FDE">
        <w:rPr>
          <w:rFonts w:asciiTheme="minorHAnsi" w:hAnsiTheme="minorHAnsi" w:cstheme="minorHAnsi"/>
          <w:sz w:val="22"/>
          <w:szCs w:val="22"/>
        </w:rPr>
        <w:t xml:space="preserve"> by </w:t>
      </w:r>
      <w:r w:rsidR="00D05308" w:rsidRPr="00873FDE">
        <w:rPr>
          <w:rFonts w:asciiTheme="minorHAnsi" w:hAnsiTheme="minorHAnsi" w:cstheme="minorHAnsi"/>
          <w:sz w:val="22"/>
          <w:szCs w:val="22"/>
        </w:rPr>
        <w:t>email</w:t>
      </w:r>
      <w:r w:rsidR="00586691" w:rsidRPr="00873FDE">
        <w:rPr>
          <w:rFonts w:asciiTheme="minorHAnsi" w:hAnsiTheme="minorHAnsi" w:cstheme="minorHAnsi"/>
          <w:sz w:val="22"/>
          <w:szCs w:val="22"/>
        </w:rPr>
        <w:t xml:space="preserve"> to</w:t>
      </w:r>
      <w:r w:rsidR="009A5E93" w:rsidRPr="00873FD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873FDE" w:rsidRPr="00873FDE">
          <w:rPr>
            <w:rStyle w:val="Hyperlink"/>
            <w:rFonts w:asciiTheme="minorHAnsi" w:hAnsiTheme="minorHAnsi" w:cstheme="minorHAnsi"/>
            <w:sz w:val="22"/>
            <w:szCs w:val="22"/>
          </w:rPr>
          <w:t>admissions@lucy.cam.ac.uk</w:t>
        </w:r>
      </w:hyperlink>
      <w:r w:rsidR="00873FDE" w:rsidRPr="00873FDE">
        <w:rPr>
          <w:rFonts w:asciiTheme="minorHAnsi" w:hAnsiTheme="minorHAnsi" w:cstheme="minorHAnsi"/>
          <w:sz w:val="22"/>
          <w:szCs w:val="22"/>
        </w:rPr>
        <w:t xml:space="preserve"> </w:t>
      </w:r>
      <w:r w:rsidR="00D05308" w:rsidRPr="00873FDE">
        <w:rPr>
          <w:rFonts w:asciiTheme="minorHAnsi" w:hAnsiTheme="minorHAnsi" w:cstheme="minorHAnsi"/>
          <w:sz w:val="22"/>
          <w:szCs w:val="22"/>
        </w:rPr>
        <w:t xml:space="preserve">to arrive </w:t>
      </w:r>
      <w:r w:rsidR="005D28C1" w:rsidRPr="00873FDE">
        <w:rPr>
          <w:rFonts w:asciiTheme="minorHAnsi" w:hAnsiTheme="minorHAnsi" w:cstheme="minorHAnsi"/>
          <w:sz w:val="22"/>
          <w:szCs w:val="22"/>
        </w:rPr>
        <w:t>no later than</w:t>
      </w:r>
      <w:r w:rsidR="00ED1D49" w:rsidRPr="00873FDE">
        <w:rPr>
          <w:rFonts w:asciiTheme="minorHAnsi" w:hAnsiTheme="minorHAnsi" w:cstheme="minorHAnsi"/>
          <w:sz w:val="22"/>
          <w:szCs w:val="22"/>
        </w:rPr>
        <w:t xml:space="preserve"> </w:t>
      </w:r>
      <w:r w:rsidR="00D05308" w:rsidRPr="00873FDE">
        <w:rPr>
          <w:rFonts w:asciiTheme="minorHAnsi" w:hAnsiTheme="minorHAnsi" w:cstheme="minorHAnsi"/>
          <w:sz w:val="22"/>
          <w:szCs w:val="22"/>
        </w:rPr>
        <w:t>the 1</w:t>
      </w:r>
      <w:r w:rsidR="006D12AB" w:rsidRPr="00873FDE">
        <w:rPr>
          <w:rFonts w:asciiTheme="minorHAnsi" w:hAnsiTheme="minorHAnsi" w:cstheme="minorHAnsi"/>
          <w:sz w:val="22"/>
          <w:szCs w:val="22"/>
        </w:rPr>
        <w:t xml:space="preserve"> March</w:t>
      </w:r>
      <w:r w:rsidR="00873FDE" w:rsidRPr="00873FDE">
        <w:rPr>
          <w:rFonts w:asciiTheme="minorHAnsi" w:hAnsiTheme="minorHAnsi" w:cstheme="minorHAnsi"/>
          <w:sz w:val="22"/>
          <w:szCs w:val="22"/>
        </w:rPr>
        <w:t xml:space="preserve"> 2020</w:t>
      </w:r>
      <w:r w:rsidR="00D05308" w:rsidRPr="00873FDE">
        <w:rPr>
          <w:rFonts w:asciiTheme="minorHAnsi" w:hAnsiTheme="minorHAnsi" w:cstheme="minorHAnsi"/>
          <w:sz w:val="22"/>
          <w:szCs w:val="22"/>
        </w:rPr>
        <w:t>.</w:t>
      </w:r>
    </w:p>
    <w:p w:rsidR="001619C3" w:rsidRPr="00F93D7E" w:rsidRDefault="001619C3" w:rsidP="003E56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5308" w:rsidRPr="00F93D7E" w:rsidRDefault="00D05308" w:rsidP="003E56F2">
      <w:pPr>
        <w:jc w:val="both"/>
        <w:rPr>
          <w:rFonts w:asciiTheme="minorHAnsi" w:hAnsiTheme="minorHAnsi" w:cstheme="minorHAnsi"/>
          <w:sz w:val="22"/>
          <w:szCs w:val="22"/>
        </w:rPr>
      </w:pPr>
      <w:r w:rsidRPr="00F93D7E">
        <w:rPr>
          <w:rFonts w:asciiTheme="minorHAnsi" w:hAnsiTheme="minorHAnsi" w:cstheme="minorHAnsi"/>
          <w:sz w:val="22"/>
          <w:szCs w:val="22"/>
        </w:rPr>
        <w:t xml:space="preserve">This is an application for a place </w:t>
      </w:r>
      <w:bookmarkStart w:id="0" w:name="_GoBack"/>
      <w:bookmarkEnd w:id="0"/>
      <w:r w:rsidRPr="00F93D7E">
        <w:rPr>
          <w:rFonts w:asciiTheme="minorHAnsi" w:hAnsiTheme="minorHAnsi" w:cstheme="minorHAnsi"/>
          <w:sz w:val="22"/>
          <w:szCs w:val="22"/>
        </w:rPr>
        <w:t xml:space="preserve">at Lucy Cavendish College </w:t>
      </w:r>
      <w:r w:rsidR="00FE7C81">
        <w:rPr>
          <w:rFonts w:asciiTheme="minorHAnsi" w:hAnsiTheme="minorHAnsi" w:cstheme="minorHAnsi"/>
          <w:sz w:val="22"/>
          <w:szCs w:val="22"/>
        </w:rPr>
        <w:t xml:space="preserve">as a Visiting Student </w:t>
      </w:r>
      <w:r w:rsidRPr="00F93D7E">
        <w:rPr>
          <w:rFonts w:asciiTheme="minorHAnsi" w:hAnsiTheme="minorHAnsi" w:cstheme="minorHAnsi"/>
          <w:sz w:val="22"/>
          <w:szCs w:val="22"/>
        </w:rPr>
        <w:t xml:space="preserve">from </w:t>
      </w:r>
      <w:r w:rsidR="001619C3" w:rsidRPr="00F93D7E">
        <w:rPr>
          <w:rFonts w:asciiTheme="minorHAnsi" w:hAnsiTheme="minorHAnsi" w:cstheme="minorHAnsi"/>
          <w:sz w:val="22"/>
          <w:szCs w:val="22"/>
        </w:rPr>
        <w:t xml:space="preserve">1 </w:t>
      </w:r>
      <w:r w:rsidR="00CE56EF" w:rsidRPr="00F93D7E">
        <w:rPr>
          <w:rFonts w:asciiTheme="minorHAnsi" w:hAnsiTheme="minorHAnsi" w:cstheme="minorHAnsi"/>
          <w:sz w:val="22"/>
          <w:szCs w:val="22"/>
        </w:rPr>
        <w:t xml:space="preserve">October </w:t>
      </w:r>
      <w:r w:rsidRPr="00F93D7E">
        <w:rPr>
          <w:rFonts w:asciiTheme="minorHAnsi" w:hAnsiTheme="minorHAnsi" w:cstheme="minorHAnsi"/>
          <w:sz w:val="22"/>
          <w:szCs w:val="22"/>
        </w:rPr>
        <w:t xml:space="preserve">to </w:t>
      </w:r>
      <w:r w:rsidR="001619C3" w:rsidRPr="00F93D7E">
        <w:rPr>
          <w:rFonts w:asciiTheme="minorHAnsi" w:hAnsiTheme="minorHAnsi" w:cstheme="minorHAnsi"/>
          <w:sz w:val="22"/>
          <w:szCs w:val="22"/>
        </w:rPr>
        <w:t xml:space="preserve">30 </w:t>
      </w:r>
      <w:r w:rsidRPr="00F93D7E">
        <w:rPr>
          <w:rFonts w:asciiTheme="minorHAnsi" w:hAnsiTheme="minorHAnsi" w:cstheme="minorHAnsi"/>
          <w:sz w:val="22"/>
          <w:szCs w:val="22"/>
        </w:rPr>
        <w:t>June</w:t>
      </w:r>
      <w:r w:rsidR="00FF64FA" w:rsidRPr="00F93D7E">
        <w:rPr>
          <w:rFonts w:asciiTheme="minorHAnsi" w:hAnsiTheme="minorHAnsi" w:cstheme="minorHAnsi"/>
          <w:sz w:val="22"/>
          <w:szCs w:val="22"/>
        </w:rPr>
        <w:t>, ie three terms</w:t>
      </w:r>
      <w:r w:rsidR="001619C3" w:rsidRPr="00F93D7E">
        <w:rPr>
          <w:rFonts w:asciiTheme="minorHAnsi" w:hAnsiTheme="minorHAnsi" w:cstheme="minorHAnsi"/>
          <w:sz w:val="22"/>
          <w:szCs w:val="22"/>
        </w:rPr>
        <w:t>.  W</w:t>
      </w:r>
      <w:r w:rsidRPr="00F93D7E">
        <w:rPr>
          <w:rFonts w:asciiTheme="minorHAnsi" w:hAnsiTheme="minorHAnsi" w:cstheme="minorHAnsi"/>
          <w:sz w:val="22"/>
          <w:szCs w:val="22"/>
        </w:rPr>
        <w:t xml:space="preserve">e </w:t>
      </w:r>
      <w:r w:rsidR="00CA3FBA" w:rsidRPr="00F93D7E">
        <w:rPr>
          <w:rFonts w:asciiTheme="minorHAnsi" w:hAnsiTheme="minorHAnsi" w:cstheme="minorHAnsi"/>
          <w:sz w:val="22"/>
          <w:szCs w:val="22"/>
        </w:rPr>
        <w:t xml:space="preserve">cannot </w:t>
      </w:r>
      <w:r w:rsidRPr="00F93D7E">
        <w:rPr>
          <w:rFonts w:asciiTheme="minorHAnsi" w:hAnsiTheme="minorHAnsi" w:cstheme="minorHAnsi"/>
          <w:sz w:val="22"/>
          <w:szCs w:val="22"/>
        </w:rPr>
        <w:t xml:space="preserve">accept applications </w:t>
      </w:r>
      <w:r w:rsidR="001619C3" w:rsidRPr="00F93D7E">
        <w:rPr>
          <w:rFonts w:asciiTheme="minorHAnsi" w:hAnsiTheme="minorHAnsi" w:cstheme="minorHAnsi"/>
          <w:sz w:val="22"/>
          <w:szCs w:val="22"/>
        </w:rPr>
        <w:t xml:space="preserve">for </w:t>
      </w:r>
      <w:r w:rsidRPr="00F93D7E">
        <w:rPr>
          <w:rFonts w:asciiTheme="minorHAnsi" w:hAnsiTheme="minorHAnsi" w:cstheme="minorHAnsi"/>
          <w:sz w:val="22"/>
          <w:szCs w:val="22"/>
        </w:rPr>
        <w:t>Architecture, Medicine or Veterinary Medicine.</w:t>
      </w:r>
      <w:r w:rsidR="001619C3" w:rsidRPr="00F93D7E">
        <w:rPr>
          <w:rFonts w:asciiTheme="minorHAnsi" w:hAnsiTheme="minorHAnsi" w:cstheme="minorHAnsi"/>
          <w:sz w:val="22"/>
          <w:szCs w:val="22"/>
        </w:rPr>
        <w:t xml:space="preserve">  Our Admissions panel considers applications for Visiting Student status as a gathered field after 1 March.</w:t>
      </w:r>
      <w:r w:rsidR="00297011">
        <w:rPr>
          <w:rFonts w:asciiTheme="minorHAnsi" w:hAnsiTheme="minorHAnsi" w:cstheme="minorHAnsi"/>
          <w:sz w:val="22"/>
          <w:szCs w:val="22"/>
        </w:rPr>
        <w:t xml:space="preserve">  Information about Visiting Student status at Lucy Cavendish can be read here </w:t>
      </w:r>
      <w:hyperlink r:id="rId8" w:history="1">
        <w:r w:rsidR="00297011" w:rsidRPr="00CD21A8">
          <w:rPr>
            <w:rStyle w:val="Hyperlink"/>
            <w:rFonts w:asciiTheme="minorHAnsi" w:hAnsiTheme="minorHAnsi" w:cstheme="minorHAnsi"/>
            <w:sz w:val="22"/>
            <w:szCs w:val="22"/>
          </w:rPr>
          <w:t>https://www.lucy-cav.cam.ac.uk/admissions/visiting-students/</w:t>
        </w:r>
      </w:hyperlink>
      <w:r w:rsidR="002970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2193" w:rsidRPr="00F93D7E" w:rsidRDefault="00772193">
      <w:pPr>
        <w:rPr>
          <w:rFonts w:asciiTheme="minorHAnsi" w:hAnsiTheme="minorHAnsi" w:cstheme="minorHAnsi"/>
          <w:sz w:val="22"/>
          <w:szCs w:val="22"/>
        </w:rPr>
      </w:pPr>
    </w:p>
    <w:p w:rsidR="000E4A8F" w:rsidRPr="00E456C1" w:rsidRDefault="000E4A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29"/>
        <w:gridCol w:w="359"/>
        <w:gridCol w:w="884"/>
        <w:gridCol w:w="1533"/>
        <w:gridCol w:w="149"/>
        <w:gridCol w:w="1785"/>
        <w:gridCol w:w="430"/>
        <w:gridCol w:w="1535"/>
        <w:gridCol w:w="1539"/>
      </w:tblGrid>
      <w:tr w:rsidR="003F5BDE" w:rsidRPr="00E456C1" w:rsidTr="00E456C1">
        <w:trPr>
          <w:trHeight w:val="488"/>
        </w:trPr>
        <w:tc>
          <w:tcPr>
            <w:tcW w:w="2333" w:type="dxa"/>
            <w:vMerge w:val="restart"/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F30D6A" w:rsidP="00AC6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F5BDE"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assport</w:t>
            </w:r>
            <w:r w:rsidR="00FF2DE1"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-style</w:t>
            </w:r>
          </w:p>
          <w:p w:rsidR="003F5BDE" w:rsidRPr="00E456C1" w:rsidRDefault="003F5BDE" w:rsidP="00AC6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photograph here</w:t>
            </w: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3" w:type="dxa"/>
            <w:gridSpan w:val="9"/>
            <w:tcBorders>
              <w:top w:val="nil"/>
              <w:bottom w:val="nil"/>
              <w:right w:val="nil"/>
            </w:tcBorders>
          </w:tcPr>
          <w:p w:rsidR="003F5BDE" w:rsidRPr="00E456C1" w:rsidRDefault="003F5BDE" w:rsidP="000714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2FC6" w:rsidRPr="00E456C1" w:rsidTr="003A2FC6">
        <w:trPr>
          <w:trHeight w:val="488"/>
        </w:trPr>
        <w:tc>
          <w:tcPr>
            <w:tcW w:w="2333" w:type="dxa"/>
            <w:vMerge/>
          </w:tcPr>
          <w:p w:rsidR="003A2FC6" w:rsidRPr="00E456C1" w:rsidRDefault="003A2FC6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2FC6" w:rsidRPr="00E456C1" w:rsidRDefault="003A2FC6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2FC6" w:rsidRPr="00E456C1" w:rsidRDefault="003A2FC6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C6" w:rsidRPr="00E456C1" w:rsidRDefault="003A2FC6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3A2FC6" w:rsidRPr="00E456C1" w:rsidRDefault="003A2FC6" w:rsidP="009733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2FC6" w:rsidRPr="00E456C1" w:rsidRDefault="003A2FC6" w:rsidP="009733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C6" w:rsidRPr="00E456C1" w:rsidRDefault="003A2FC6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C6" w:rsidRPr="00E456C1" w:rsidRDefault="003A2FC6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2FC6" w:rsidRPr="00E456C1" w:rsidRDefault="003A2FC6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6C1" w:rsidRPr="00E456C1" w:rsidTr="00E456C1">
        <w:trPr>
          <w:trHeight w:val="487"/>
        </w:trPr>
        <w:tc>
          <w:tcPr>
            <w:tcW w:w="2333" w:type="dxa"/>
            <w:vMerge/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top w:val="nil"/>
              <w:bottom w:val="nil"/>
              <w:right w:val="nil"/>
            </w:tcBorders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First name(s)</w:t>
            </w:r>
          </w:p>
        </w:tc>
        <w:tc>
          <w:tcPr>
            <w:tcW w:w="6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6C1" w:rsidRPr="00E456C1" w:rsidTr="00E456C1">
        <w:trPr>
          <w:trHeight w:val="488"/>
        </w:trPr>
        <w:tc>
          <w:tcPr>
            <w:tcW w:w="2333" w:type="dxa"/>
            <w:vMerge/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top w:val="nil"/>
              <w:bottom w:val="nil"/>
              <w:right w:val="nil"/>
            </w:tcBorders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3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6C1" w:rsidRPr="00E456C1" w:rsidTr="00E456C1">
        <w:trPr>
          <w:trHeight w:val="487"/>
        </w:trPr>
        <w:tc>
          <w:tcPr>
            <w:tcW w:w="2333" w:type="dxa"/>
            <w:vMerge/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top w:val="nil"/>
              <w:bottom w:val="nil"/>
              <w:right w:val="nil"/>
            </w:tcBorders>
          </w:tcPr>
          <w:p w:rsidR="003F5BDE" w:rsidRPr="00E456C1" w:rsidRDefault="003F5BDE" w:rsidP="00515C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BDE" w:rsidRPr="00E456C1" w:rsidRDefault="00E456C1" w:rsidP="00E45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Home a</w:t>
            </w:r>
            <w:r w:rsidR="003F5BDE"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ddress</w:t>
            </w:r>
          </w:p>
        </w:tc>
        <w:tc>
          <w:tcPr>
            <w:tcW w:w="6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DE" w:rsidRPr="00E456C1" w:rsidRDefault="003F5BD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6C1" w:rsidRPr="00E456C1" w:rsidTr="00E456C1">
        <w:trPr>
          <w:trHeight w:val="487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B4614B" w:rsidRPr="00E456C1" w:rsidRDefault="00B4614B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top w:val="nil"/>
              <w:bottom w:val="nil"/>
              <w:right w:val="nil"/>
            </w:tcBorders>
          </w:tcPr>
          <w:p w:rsidR="00B4614B" w:rsidRPr="00E456C1" w:rsidRDefault="00B4614B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14B" w:rsidRPr="00E456C1" w:rsidRDefault="00B4614B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6C1" w:rsidRPr="00E456C1" w:rsidTr="00E456C1">
        <w:trPr>
          <w:trHeight w:val="487"/>
        </w:trPr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43E" w:rsidRPr="00E456C1" w:rsidRDefault="0001743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56C1" w:rsidRPr="00E456C1" w:rsidRDefault="00E456C1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3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3E" w:rsidRPr="00E456C1" w:rsidRDefault="0001743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43E" w:rsidRPr="00E456C1" w:rsidRDefault="0001743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43E" w:rsidRPr="00E456C1" w:rsidRDefault="00E456C1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Email*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43E" w:rsidRPr="00E456C1" w:rsidRDefault="0001743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6C1" w:rsidRPr="00E456C1" w:rsidTr="00E456C1">
        <w:trPr>
          <w:trHeight w:val="487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9060A" w:rsidRPr="00E456C1" w:rsidRDefault="00A9060A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060A" w:rsidRPr="00E456C1" w:rsidRDefault="009A7E8C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60A" w:rsidRPr="00E456C1" w:rsidRDefault="00A9060A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A9060A" w:rsidRPr="00E456C1" w:rsidRDefault="00A9060A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060A" w:rsidRPr="00E456C1" w:rsidRDefault="009A7E8C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Country of birth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60A" w:rsidRPr="00E456C1" w:rsidRDefault="00A9060A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4635" w:rsidRPr="00E456C1" w:rsidTr="00E456C1">
        <w:trPr>
          <w:trHeight w:val="487"/>
        </w:trPr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1E9" w:rsidRPr="00E456C1" w:rsidRDefault="002371E9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4635" w:rsidRPr="00E456C1" w:rsidRDefault="001A4635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  <w:r w:rsidR="00A564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residence since October 2016</w:t>
            </w: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, other than for purposes of education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635" w:rsidRPr="00E456C1" w:rsidRDefault="001A4635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5582" w:rsidRPr="00E456C1" w:rsidTr="00E456C1">
        <w:trPr>
          <w:trHeight w:val="487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582" w:rsidRPr="00E456C1" w:rsidRDefault="00225582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5582" w:rsidRPr="00E456C1" w:rsidRDefault="00225582" w:rsidP="003415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University name </w:t>
            </w:r>
            <w:r w:rsidR="003415B9"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="00F93D7E"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8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82" w:rsidRPr="00E456C1" w:rsidRDefault="00225582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5582" w:rsidRPr="00E456C1" w:rsidTr="00E456C1">
        <w:trPr>
          <w:trHeight w:val="487"/>
        </w:trPr>
        <w:tc>
          <w:tcPr>
            <w:tcW w:w="10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82" w:rsidRPr="00E456C1" w:rsidRDefault="00225582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3D7E" w:rsidRPr="00E456C1" w:rsidTr="00E456C1">
        <w:trPr>
          <w:trHeight w:val="487"/>
        </w:trPr>
        <w:tc>
          <w:tcPr>
            <w:tcW w:w="10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D7E" w:rsidRPr="00E456C1" w:rsidRDefault="00F93D7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93D7E" w:rsidRPr="00E456C1" w:rsidRDefault="00F93D7E" w:rsidP="0001743E">
      <w:pPr>
        <w:rPr>
          <w:rFonts w:asciiTheme="minorHAnsi" w:hAnsiTheme="minorHAnsi" w:cstheme="minorHAnsi"/>
          <w:b/>
          <w:sz w:val="18"/>
          <w:szCs w:val="18"/>
        </w:rPr>
      </w:pPr>
    </w:p>
    <w:p w:rsidR="009011E7" w:rsidRPr="00F93D7E" w:rsidRDefault="00F93D7E" w:rsidP="0001743E">
      <w:pPr>
        <w:rPr>
          <w:rFonts w:asciiTheme="minorHAnsi" w:hAnsiTheme="minorHAnsi" w:cstheme="minorHAnsi"/>
          <w:sz w:val="18"/>
          <w:szCs w:val="18"/>
        </w:rPr>
      </w:pPr>
      <w:r w:rsidRPr="00F93D7E">
        <w:rPr>
          <w:rFonts w:asciiTheme="minorHAnsi" w:hAnsiTheme="minorHAnsi" w:cstheme="minorHAnsi"/>
          <w:sz w:val="18"/>
          <w:szCs w:val="18"/>
        </w:rPr>
        <w:t xml:space="preserve">* </w:t>
      </w:r>
      <w:r w:rsidR="003A2FC6">
        <w:rPr>
          <w:rFonts w:asciiTheme="minorHAnsi" w:hAnsiTheme="minorHAnsi" w:cstheme="minorHAnsi"/>
          <w:sz w:val="18"/>
          <w:szCs w:val="18"/>
        </w:rPr>
        <w:t>contact post-</w:t>
      </w:r>
      <w:r w:rsidRPr="00F93D7E">
        <w:rPr>
          <w:rFonts w:asciiTheme="minorHAnsi" w:hAnsiTheme="minorHAnsi" w:cstheme="minorHAnsi"/>
          <w:sz w:val="18"/>
          <w:szCs w:val="18"/>
        </w:rPr>
        <w:t>application will be by email</w:t>
      </w:r>
      <w:r w:rsidR="003A2FC6">
        <w:rPr>
          <w:rFonts w:asciiTheme="minorHAnsi" w:hAnsiTheme="minorHAnsi" w:cstheme="minorHAnsi"/>
          <w:sz w:val="18"/>
          <w:szCs w:val="18"/>
        </w:rPr>
        <w:t xml:space="preserve"> only</w:t>
      </w:r>
    </w:p>
    <w:p w:rsidR="00D749E5" w:rsidRPr="00F93D7E" w:rsidRDefault="00D749E5" w:rsidP="0001743E">
      <w:pPr>
        <w:rPr>
          <w:rFonts w:asciiTheme="minorHAnsi" w:hAnsiTheme="minorHAnsi" w:cstheme="minorHAnsi"/>
          <w:b/>
          <w:sz w:val="22"/>
          <w:szCs w:val="22"/>
        </w:rPr>
      </w:pPr>
    </w:p>
    <w:p w:rsidR="00F93D7E" w:rsidRPr="00F93D7E" w:rsidRDefault="00F93D7E" w:rsidP="0001743E">
      <w:pPr>
        <w:rPr>
          <w:rFonts w:asciiTheme="minorHAnsi" w:hAnsiTheme="minorHAnsi" w:cstheme="minorHAnsi"/>
          <w:b/>
          <w:sz w:val="28"/>
          <w:szCs w:val="28"/>
        </w:rPr>
      </w:pPr>
      <w:r w:rsidRPr="00F93D7E">
        <w:rPr>
          <w:rFonts w:asciiTheme="minorHAnsi" w:hAnsiTheme="minorHAnsi" w:cstheme="minorHAnsi"/>
          <w:b/>
          <w:sz w:val="28"/>
          <w:szCs w:val="28"/>
        </w:rPr>
        <w:t>SUPPORTING DOCUMENT CHECKLIST</w:t>
      </w:r>
    </w:p>
    <w:p w:rsidR="00F93D7E" w:rsidRPr="00F93D7E" w:rsidRDefault="00F93D7E" w:rsidP="000174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17"/>
      </w:tblGrid>
      <w:tr w:rsidR="00F93D7E" w:rsidRPr="00F93D7E" w:rsidTr="009F2CD1">
        <w:tc>
          <w:tcPr>
            <w:tcW w:w="675" w:type="dxa"/>
          </w:tcPr>
          <w:p w:rsidR="00F93D7E" w:rsidRPr="00F93D7E" w:rsidRDefault="00F93D7E" w:rsidP="000174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22" w:type="dxa"/>
            <w:tcBorders>
              <w:top w:val="nil"/>
              <w:bottom w:val="nil"/>
              <w:right w:val="nil"/>
            </w:tcBorders>
          </w:tcPr>
          <w:p w:rsidR="00F93D7E" w:rsidRDefault="00292F6F" w:rsidP="00017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Transcript: </w:t>
            </w:r>
            <w:r w:rsidR="00F93D7E" w:rsidRPr="00F93D7E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  <w:r w:rsidR="00F93D7E">
              <w:rPr>
                <w:rFonts w:asciiTheme="minorHAnsi" w:hAnsiTheme="minorHAnsi" w:cstheme="minorHAnsi"/>
                <w:sz w:val="22"/>
                <w:szCs w:val="22"/>
              </w:rPr>
              <w:t xml:space="preserve"> school</w:t>
            </w:r>
          </w:p>
          <w:p w:rsidR="009F2CD1" w:rsidRPr="00F93D7E" w:rsidRDefault="009F2CD1" w:rsidP="00017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D7E" w:rsidRPr="00F93D7E" w:rsidTr="009F2CD1">
        <w:tc>
          <w:tcPr>
            <w:tcW w:w="675" w:type="dxa"/>
          </w:tcPr>
          <w:p w:rsidR="00F93D7E" w:rsidRPr="00F93D7E" w:rsidRDefault="00F93D7E" w:rsidP="000174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22" w:type="dxa"/>
            <w:tcBorders>
              <w:top w:val="nil"/>
              <w:bottom w:val="nil"/>
              <w:right w:val="nil"/>
            </w:tcBorders>
          </w:tcPr>
          <w:p w:rsidR="00F93D7E" w:rsidRDefault="00292F6F" w:rsidP="00017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Transcript: Degree, complete or partially complete</w:t>
            </w:r>
          </w:p>
          <w:p w:rsidR="009F2CD1" w:rsidRPr="00F93D7E" w:rsidRDefault="009F2CD1" w:rsidP="00017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D7E" w:rsidRPr="00F93D7E" w:rsidTr="009F2CD1">
        <w:tc>
          <w:tcPr>
            <w:tcW w:w="675" w:type="dxa"/>
          </w:tcPr>
          <w:p w:rsidR="00F93D7E" w:rsidRPr="00F93D7E" w:rsidRDefault="00F93D7E" w:rsidP="000174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22" w:type="dxa"/>
            <w:tcBorders>
              <w:top w:val="nil"/>
              <w:bottom w:val="nil"/>
              <w:right w:val="nil"/>
            </w:tcBorders>
          </w:tcPr>
          <w:p w:rsidR="009F2CD1" w:rsidRPr="00F93D7E" w:rsidRDefault="00873FDE" w:rsidP="00873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IELTS, or similar, for applicants whose first language is not English.  </w:t>
            </w:r>
            <w:r w:rsidR="00292F6F">
              <w:rPr>
                <w:rFonts w:asciiTheme="minorHAnsi" w:hAnsiTheme="minorHAnsi" w:cstheme="minorHAnsi"/>
                <w:sz w:val="22"/>
                <w:szCs w:val="22"/>
              </w:rPr>
              <w:t xml:space="preserve">See the guidance on the Cambridge website at </w:t>
            </w:r>
            <w:hyperlink r:id="rId9" w:history="1">
              <w:r w:rsidR="003A2FC6" w:rsidRPr="00AC63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www.undergraduate.study.cam.ac.uk/international-students/english-language-requirements</w:t>
              </w:r>
            </w:hyperlink>
            <w:r w:rsidR="003A2F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F2CD1" w:rsidRPr="00F93D7E" w:rsidTr="009F2CD1">
        <w:tc>
          <w:tcPr>
            <w:tcW w:w="675" w:type="dxa"/>
          </w:tcPr>
          <w:p w:rsidR="009F2CD1" w:rsidRDefault="009F2CD1" w:rsidP="000174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CD1" w:rsidRPr="00F93D7E" w:rsidRDefault="009F2CD1" w:rsidP="000174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22" w:type="dxa"/>
            <w:tcBorders>
              <w:top w:val="nil"/>
              <w:bottom w:val="nil"/>
              <w:right w:val="nil"/>
            </w:tcBorders>
          </w:tcPr>
          <w:p w:rsidR="009F2CD1" w:rsidRDefault="007235FF" w:rsidP="00723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r</w:t>
            </w:r>
            <w:r w:rsidR="009F2CD1">
              <w:rPr>
                <w:rFonts w:asciiTheme="minorHAnsi" w:hAnsiTheme="minorHAnsi" w:cstheme="minorHAnsi"/>
                <w:sz w:val="22"/>
                <w:szCs w:val="22"/>
              </w:rPr>
              <w:t>eference</w:t>
            </w:r>
            <w:r w:rsidR="006B04BB">
              <w:rPr>
                <w:rFonts w:asciiTheme="minorHAnsi" w:hAnsiTheme="minorHAnsi" w:cstheme="minorHAnsi"/>
                <w:sz w:val="22"/>
                <w:szCs w:val="22"/>
              </w:rPr>
              <w:t>, using the relevant part of the form below</w:t>
            </w:r>
          </w:p>
        </w:tc>
      </w:tr>
    </w:tbl>
    <w:p w:rsidR="00F93D7E" w:rsidRPr="00F93D7E" w:rsidRDefault="00F93D7E" w:rsidP="0001743E">
      <w:pPr>
        <w:rPr>
          <w:rFonts w:asciiTheme="minorHAnsi" w:hAnsiTheme="minorHAnsi" w:cstheme="minorHAnsi"/>
          <w:b/>
          <w:sz w:val="22"/>
          <w:szCs w:val="22"/>
        </w:rPr>
      </w:pPr>
    </w:p>
    <w:p w:rsidR="006634B9" w:rsidRDefault="006634B9" w:rsidP="004C4ED9">
      <w:pPr>
        <w:rPr>
          <w:rFonts w:asciiTheme="minorHAnsi" w:hAnsiTheme="minorHAnsi" w:cstheme="minorHAnsi"/>
          <w:b/>
          <w:sz w:val="28"/>
          <w:szCs w:val="28"/>
        </w:rPr>
      </w:pPr>
    </w:p>
    <w:p w:rsidR="004C4ED9" w:rsidRPr="00DD3BEA" w:rsidRDefault="004C4ED9" w:rsidP="004C4ED9">
      <w:pPr>
        <w:rPr>
          <w:rFonts w:asciiTheme="minorHAnsi" w:hAnsiTheme="minorHAnsi" w:cstheme="minorHAnsi"/>
          <w:b/>
          <w:sz w:val="28"/>
          <w:szCs w:val="28"/>
        </w:rPr>
      </w:pPr>
      <w:r w:rsidRPr="00DD3BEA">
        <w:rPr>
          <w:rFonts w:asciiTheme="minorHAnsi" w:hAnsiTheme="minorHAnsi" w:cstheme="minorHAnsi"/>
          <w:b/>
          <w:sz w:val="28"/>
          <w:szCs w:val="28"/>
        </w:rPr>
        <w:t>EDUCATION</w:t>
      </w:r>
    </w:p>
    <w:p w:rsidR="004C4ED9" w:rsidRPr="00F93D7E" w:rsidRDefault="004C4ED9" w:rsidP="004C4ED9">
      <w:pPr>
        <w:rPr>
          <w:rFonts w:asciiTheme="minorHAnsi" w:hAnsiTheme="minorHAnsi" w:cstheme="minorHAnsi"/>
          <w:sz w:val="22"/>
          <w:szCs w:val="22"/>
        </w:rPr>
      </w:pPr>
    </w:p>
    <w:p w:rsidR="004C4ED9" w:rsidRPr="006F6116" w:rsidRDefault="00EF1726" w:rsidP="004C4E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Place of study</w:t>
      </w:r>
      <w:r w:rsidR="004C4ED9" w:rsidRPr="006F6116">
        <w:rPr>
          <w:rFonts w:asciiTheme="minorHAnsi" w:hAnsiTheme="minorHAnsi" w:cstheme="minorHAnsi"/>
          <w:b/>
          <w:sz w:val="22"/>
          <w:szCs w:val="22"/>
        </w:rPr>
        <w:t xml:space="preserve"> since age 16</w:t>
      </w:r>
      <w:r>
        <w:rPr>
          <w:rFonts w:asciiTheme="minorHAnsi" w:hAnsiTheme="minorHAnsi" w:cstheme="minorHAnsi"/>
          <w:b/>
          <w:sz w:val="22"/>
          <w:szCs w:val="22"/>
        </w:rPr>
        <w:t>, qualification, and overall grade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969"/>
        <w:gridCol w:w="1417"/>
        <w:gridCol w:w="1134"/>
        <w:gridCol w:w="1105"/>
      </w:tblGrid>
      <w:tr w:rsidR="00EF1726" w:rsidRPr="00B85103" w:rsidTr="00EF1726">
        <w:tc>
          <w:tcPr>
            <w:tcW w:w="3256" w:type="dxa"/>
            <w:shd w:val="clear" w:color="auto" w:fill="DAEEF3" w:themeFill="accent5" w:themeFillTint="33"/>
          </w:tcPr>
          <w:p w:rsidR="00EF1726" w:rsidRPr="00B85103" w:rsidRDefault="00EF1726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of study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EF1726" w:rsidRPr="00B85103" w:rsidRDefault="00EF1726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F1726" w:rsidRPr="00B85103" w:rsidRDefault="00EF1726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F1726" w:rsidRPr="00B85103" w:rsidRDefault="00EF1726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03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EF1726" w:rsidRPr="00B85103" w:rsidRDefault="00EF1726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03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</w:tr>
      <w:tr w:rsidR="00EF1726" w:rsidRPr="00F93D7E" w:rsidTr="00EF1726">
        <w:tc>
          <w:tcPr>
            <w:tcW w:w="3256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726" w:rsidRPr="00F93D7E" w:rsidTr="00EF1726">
        <w:tc>
          <w:tcPr>
            <w:tcW w:w="3256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726" w:rsidRPr="00F93D7E" w:rsidTr="00EF1726">
        <w:tc>
          <w:tcPr>
            <w:tcW w:w="3256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726" w:rsidRPr="00F93D7E" w:rsidTr="00EF1726">
        <w:tc>
          <w:tcPr>
            <w:tcW w:w="3256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726" w:rsidRPr="00F93D7E" w:rsidTr="00EF1726">
        <w:tc>
          <w:tcPr>
            <w:tcW w:w="3256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EF1726" w:rsidRPr="00F93D7E" w:rsidRDefault="00EF1726" w:rsidP="00DA3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4ED9" w:rsidRDefault="004C4ED9" w:rsidP="0001743E">
      <w:pPr>
        <w:rPr>
          <w:rFonts w:asciiTheme="minorHAnsi" w:hAnsiTheme="minorHAnsi" w:cstheme="minorHAnsi"/>
          <w:b/>
          <w:sz w:val="28"/>
          <w:szCs w:val="28"/>
        </w:rPr>
      </w:pPr>
    </w:p>
    <w:p w:rsidR="00772193" w:rsidRPr="00F93D7E" w:rsidRDefault="009011E7" w:rsidP="0001743E">
      <w:pPr>
        <w:rPr>
          <w:rFonts w:asciiTheme="minorHAnsi" w:hAnsiTheme="minorHAnsi" w:cstheme="minorHAnsi"/>
          <w:b/>
          <w:sz w:val="28"/>
          <w:szCs w:val="28"/>
        </w:rPr>
      </w:pPr>
      <w:r w:rsidRPr="00F93D7E">
        <w:rPr>
          <w:rFonts w:asciiTheme="minorHAnsi" w:hAnsiTheme="minorHAnsi" w:cstheme="minorHAnsi"/>
          <w:b/>
          <w:sz w:val="28"/>
          <w:szCs w:val="28"/>
        </w:rPr>
        <w:t>SUBJECT CHOICE</w:t>
      </w:r>
    </w:p>
    <w:p w:rsidR="00AF7575" w:rsidRPr="00F93D7E" w:rsidRDefault="00AF7575" w:rsidP="00AF75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1"/>
      </w:tblGrid>
      <w:tr w:rsidR="009011E7" w:rsidRPr="00F93D7E" w:rsidTr="009011E7">
        <w:trPr>
          <w:trHeight w:val="487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11E7" w:rsidRPr="00F93D7E" w:rsidRDefault="009011E7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7575" w:rsidRPr="00F93D7E" w:rsidTr="00041E34">
        <w:trPr>
          <w:trHeight w:val="487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75" w:rsidRPr="004C4ED9" w:rsidRDefault="00AF7575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Which subject</w:t>
            </w:r>
            <w:r w:rsidR="00DD3BEA"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Cambridge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3BEA"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</w:t>
            </w:r>
            <w:r w:rsidR="00BA0752">
              <w:rPr>
                <w:rFonts w:asciiTheme="minorHAnsi" w:hAnsiTheme="minorHAnsi" w:cstheme="minorHAnsi"/>
                <w:b/>
                <w:sz w:val="22"/>
                <w:szCs w:val="22"/>
              </w:rPr>
              <w:t>want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study?  Please specify in the </w:t>
            </w:r>
            <w:r w:rsidR="00B43C96"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blue 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box above, from the list at </w:t>
            </w:r>
            <w:hyperlink r:id="rId10" w:history="1">
              <w:r w:rsidRPr="004C4ED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http://www.lucy-cav.cam.ac.uk/admissions/undergraduates/subjects/</w:t>
              </w:r>
            </w:hyperlink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, and give reasons for your choice here.</w:t>
            </w: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575" w:rsidRPr="00F93D7E" w:rsidRDefault="00AF7575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5A45" w:rsidRPr="00F93D7E" w:rsidRDefault="00CC5A45" w:rsidP="00CC5A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CC5A45" w:rsidRPr="00F93D7E" w:rsidTr="00DA324F">
        <w:trPr>
          <w:trHeight w:val="1007"/>
        </w:trPr>
        <w:tc>
          <w:tcPr>
            <w:tcW w:w="11165" w:type="dxa"/>
          </w:tcPr>
          <w:p w:rsidR="00CC5A45" w:rsidRPr="004C4ED9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papers (classes) within your chosen subject at Cambridge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you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interested in taking if offered a place.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etails of the papers offered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subject can be found at </w:t>
            </w:r>
            <w:hyperlink r:id="rId11" w:history="1">
              <w:r w:rsidRPr="004C4ED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http://www.study.cam.ac.uk/undergraduate/courses/</w:t>
              </w:r>
            </w:hyperlink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C5A45" w:rsidRPr="00F93D7E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A45" w:rsidRPr="00F93D7E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A45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A45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A45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6116" w:rsidRPr="00F93D7E" w:rsidRDefault="006F6116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A45" w:rsidRPr="00F93D7E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A45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C5A45" w:rsidRPr="00F93D7E" w:rsidRDefault="00CC5A45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A0752" w:rsidRPr="00F93D7E" w:rsidRDefault="00BA0752" w:rsidP="00BA07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BA0752" w:rsidRPr="00F93D7E" w:rsidTr="00DA324F">
        <w:trPr>
          <w:trHeight w:val="1007"/>
        </w:trPr>
        <w:tc>
          <w:tcPr>
            <w:tcW w:w="11165" w:type="dxa"/>
          </w:tcPr>
          <w:p w:rsidR="00BA0752" w:rsidRPr="00BA0752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752">
              <w:rPr>
                <w:rFonts w:asciiTheme="minorHAnsi" w:hAnsiTheme="minorHAnsi" w:cstheme="minorHAnsi"/>
                <w:b/>
                <w:sz w:val="22"/>
                <w:szCs w:val="22"/>
              </w:rPr>
              <w:t>Give information about the level and content of subjects and papers (classes) you have taken which are relevant to your intended programme of study.  If you are applying for a scientific subject, please list in detail on a separate sheet the courses studies in your first two years at university; we cannot consider your application without this information.</w:t>
            </w:r>
          </w:p>
          <w:p w:rsidR="00BA0752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6116" w:rsidRPr="00F93D7E" w:rsidRDefault="006F6116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752" w:rsidRPr="00F93D7E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752" w:rsidRPr="00F93D7E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752" w:rsidRPr="00F93D7E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752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752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752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0752" w:rsidRPr="00F93D7E" w:rsidRDefault="00BA0752" w:rsidP="00DA32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A0752" w:rsidRDefault="00BA0752" w:rsidP="0001743E">
      <w:pPr>
        <w:rPr>
          <w:rFonts w:asciiTheme="minorHAnsi" w:hAnsiTheme="minorHAnsi" w:cstheme="minorHAnsi"/>
          <w:b/>
          <w:sz w:val="28"/>
          <w:szCs w:val="28"/>
        </w:rPr>
      </w:pPr>
    </w:p>
    <w:p w:rsidR="00476C8F" w:rsidRDefault="00476C8F" w:rsidP="0001743E">
      <w:pPr>
        <w:rPr>
          <w:rFonts w:asciiTheme="minorHAnsi" w:hAnsiTheme="minorHAnsi" w:cstheme="minorHAnsi"/>
          <w:b/>
          <w:sz w:val="28"/>
          <w:szCs w:val="28"/>
        </w:rPr>
      </w:pPr>
    </w:p>
    <w:p w:rsidR="00476C8F" w:rsidRDefault="00476C8F" w:rsidP="0001743E">
      <w:pPr>
        <w:rPr>
          <w:rFonts w:asciiTheme="minorHAnsi" w:hAnsiTheme="minorHAnsi" w:cstheme="minorHAnsi"/>
          <w:b/>
          <w:sz w:val="28"/>
          <w:szCs w:val="28"/>
        </w:rPr>
      </w:pPr>
    </w:p>
    <w:p w:rsidR="004C4ED9" w:rsidRPr="004C4ED9" w:rsidRDefault="004C4ED9" w:rsidP="0001743E">
      <w:pPr>
        <w:rPr>
          <w:rFonts w:asciiTheme="minorHAnsi" w:hAnsiTheme="minorHAnsi" w:cstheme="minorHAnsi"/>
          <w:b/>
          <w:sz w:val="28"/>
          <w:szCs w:val="28"/>
        </w:rPr>
      </w:pPr>
      <w:r w:rsidRPr="004C4ED9">
        <w:rPr>
          <w:rFonts w:asciiTheme="minorHAnsi" w:hAnsiTheme="minorHAnsi" w:cstheme="minorHAnsi"/>
          <w:b/>
          <w:sz w:val="28"/>
          <w:szCs w:val="28"/>
        </w:rPr>
        <w:t>PERSONAL STATEMENT</w:t>
      </w:r>
    </w:p>
    <w:p w:rsidR="00EC6EE9" w:rsidRPr="00F93D7E" w:rsidRDefault="00EC6EE9" w:rsidP="00EC6E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4"/>
      </w:tblGrid>
      <w:tr w:rsidR="00EC6EE9" w:rsidRPr="00F93D7E" w:rsidTr="0053063C">
        <w:trPr>
          <w:trHeight w:val="1007"/>
        </w:trPr>
        <w:tc>
          <w:tcPr>
            <w:tcW w:w="10654" w:type="dxa"/>
          </w:tcPr>
          <w:p w:rsidR="00EC6EE9" w:rsidRPr="004C4ED9" w:rsidRDefault="004C4ED9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us what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particularly interests you about Cambridge and the subject you have chosen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Outline your plans for the remainder of your university degree, and for your career, specifically how studying your preferred subject (and papers (classes)) at Cambridge will help with those plans.</w:t>
            </w:r>
          </w:p>
          <w:p w:rsidR="004A27BC" w:rsidRPr="00F93D7E" w:rsidRDefault="004A27B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27BC" w:rsidRDefault="004A27B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3783" w:rsidRDefault="00F53783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Pr="00F93D7E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27BC" w:rsidRPr="00F93D7E" w:rsidRDefault="004A27B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27BC" w:rsidRDefault="004A27B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7338A" w:rsidRPr="00F93D7E" w:rsidRDefault="00C7338A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27BC" w:rsidRPr="00F93D7E" w:rsidRDefault="004A27B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27BC" w:rsidRPr="00F93D7E" w:rsidRDefault="004A27B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6EE9" w:rsidRPr="00F93D7E" w:rsidRDefault="00EC6EE9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3605" w:rsidRPr="00F93D7E" w:rsidRDefault="00DC360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3605" w:rsidRPr="00F93D7E" w:rsidRDefault="00DC360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3605" w:rsidRPr="00F93D7E" w:rsidRDefault="00DC360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3605" w:rsidRPr="00F93D7E" w:rsidRDefault="00DC360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3605" w:rsidRPr="00F93D7E" w:rsidRDefault="00DC360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1743E" w:rsidRPr="00F93D7E" w:rsidRDefault="0001743E" w:rsidP="0001743E">
      <w:pPr>
        <w:rPr>
          <w:rFonts w:asciiTheme="minorHAnsi" w:hAnsiTheme="minorHAnsi" w:cstheme="minorHAnsi"/>
          <w:sz w:val="22"/>
          <w:szCs w:val="22"/>
        </w:rPr>
      </w:pPr>
    </w:p>
    <w:p w:rsidR="00494133" w:rsidRPr="00DD3BEA" w:rsidRDefault="00A83584" w:rsidP="00494133">
      <w:pPr>
        <w:rPr>
          <w:rFonts w:asciiTheme="minorHAnsi" w:hAnsiTheme="minorHAnsi" w:cstheme="minorHAnsi"/>
          <w:b/>
          <w:sz w:val="28"/>
          <w:szCs w:val="28"/>
        </w:rPr>
      </w:pPr>
      <w:r w:rsidRPr="00DD3BEA">
        <w:rPr>
          <w:rFonts w:asciiTheme="minorHAnsi" w:hAnsiTheme="minorHAnsi" w:cstheme="minorHAnsi"/>
          <w:b/>
          <w:sz w:val="28"/>
          <w:szCs w:val="28"/>
        </w:rPr>
        <w:t>FUNDING ARRANGEMENTS</w:t>
      </w:r>
    </w:p>
    <w:p w:rsidR="00494133" w:rsidRPr="00F93D7E" w:rsidRDefault="00494133" w:rsidP="004941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936"/>
      </w:tblGrid>
      <w:tr w:rsidR="00494133" w:rsidRPr="00F93D7E" w:rsidTr="00041E34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133" w:rsidRPr="00C7338A" w:rsidRDefault="00494133" w:rsidP="00873F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scholarship or other scheme supporting application (if it is NOT Junior Year </w:t>
            </w:r>
            <w:r w:rsidR="00F4001C">
              <w:rPr>
                <w:rFonts w:asciiTheme="minorHAnsi" w:hAnsiTheme="minorHAnsi" w:cstheme="minorHAnsi"/>
                <w:b/>
                <w:sz w:val="22"/>
                <w:szCs w:val="22"/>
              </w:rPr>
              <w:t>Abroad, the Studienstftung des D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eutschen Volkes, or DAAD, please attach details of </w:t>
            </w:r>
            <w:r w:rsidR="00873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history and nature of the scheme):</w:t>
            </w:r>
          </w:p>
        </w:tc>
      </w:tr>
      <w:tr w:rsidR="00933AE5" w:rsidRPr="00F93D7E" w:rsidTr="00933AE5">
        <w:trPr>
          <w:trHeight w:val="488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E5" w:rsidRPr="00F93D7E" w:rsidRDefault="00933AE5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3AE5" w:rsidRPr="00F93D7E" w:rsidRDefault="00933AE5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3AE5" w:rsidRPr="00F93D7E" w:rsidTr="00041E34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E5" w:rsidRPr="00F93D7E" w:rsidRDefault="00933AE5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4133" w:rsidRPr="00F93D7E" w:rsidTr="00041E34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4133" w:rsidRPr="00F93D7E" w:rsidRDefault="00494133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>Level of support expected from the scheme named above: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33" w:rsidRPr="00F93D7E" w:rsidRDefault="00494133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47B8" w:rsidRPr="00F93D7E" w:rsidRDefault="00FD47B8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47B8" w:rsidRPr="00F93D7E" w:rsidRDefault="00FD47B8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4133" w:rsidRPr="00F93D7E" w:rsidTr="00041E34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4133" w:rsidRPr="00F93D7E" w:rsidRDefault="00494133" w:rsidP="0004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4133" w:rsidRPr="00F93D7E" w:rsidRDefault="00494133" w:rsidP="00C73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 xml:space="preserve">Estimated date by which you will know if you will </w:t>
            </w:r>
            <w:r w:rsidR="00C7338A">
              <w:rPr>
                <w:rFonts w:asciiTheme="minorHAnsi" w:hAnsiTheme="minorHAnsi" w:cstheme="minorHAnsi"/>
                <w:sz w:val="22"/>
                <w:szCs w:val="22"/>
              </w:rPr>
              <w:t xml:space="preserve">receive </w:t>
            </w: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 xml:space="preserve"> this support: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133" w:rsidRPr="00F93D7E" w:rsidRDefault="00494133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94133" w:rsidRPr="00F93D7E" w:rsidRDefault="00494133" w:rsidP="0001743E">
      <w:pPr>
        <w:rPr>
          <w:rFonts w:asciiTheme="minorHAnsi" w:hAnsiTheme="minorHAnsi" w:cstheme="minorHAnsi"/>
          <w:sz w:val="22"/>
          <w:szCs w:val="22"/>
        </w:rPr>
      </w:pPr>
    </w:p>
    <w:p w:rsidR="007A0565" w:rsidRPr="00F93D7E" w:rsidRDefault="007A0565" w:rsidP="000174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069"/>
        <w:gridCol w:w="1784"/>
        <w:gridCol w:w="2713"/>
      </w:tblGrid>
      <w:tr w:rsidR="0001743E" w:rsidRPr="006A5DBB" w:rsidTr="006A5DBB">
        <w:tc>
          <w:tcPr>
            <w:tcW w:w="2405" w:type="dxa"/>
          </w:tcPr>
          <w:p w:rsidR="0001743E" w:rsidRPr="006A5DBB" w:rsidRDefault="0001743E" w:rsidP="006A5D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="006A5DBB"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1AC2"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>(applicant)</w:t>
            </w:r>
          </w:p>
        </w:tc>
        <w:tc>
          <w:tcPr>
            <w:tcW w:w="4069" w:type="dxa"/>
          </w:tcPr>
          <w:p w:rsidR="0001743E" w:rsidRPr="006A5DBB" w:rsidRDefault="0001743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5DBB" w:rsidRPr="006A5DBB" w:rsidRDefault="006A5DBB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4" w:type="dxa"/>
          </w:tcPr>
          <w:p w:rsidR="0001743E" w:rsidRPr="006A5DBB" w:rsidRDefault="0001743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13" w:type="dxa"/>
          </w:tcPr>
          <w:p w:rsidR="0001743E" w:rsidRPr="006A5DBB" w:rsidRDefault="0001743E" w:rsidP="00AC67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56B7A" w:rsidRDefault="00856B7A" w:rsidP="00856B7A">
      <w:pPr>
        <w:rPr>
          <w:rFonts w:asciiTheme="minorHAnsi" w:hAnsiTheme="minorHAnsi" w:cstheme="minorHAnsi"/>
          <w:sz w:val="22"/>
          <w:szCs w:val="22"/>
        </w:rPr>
      </w:pPr>
    </w:p>
    <w:p w:rsidR="00C7338A" w:rsidRDefault="00C7338A" w:rsidP="00856B7A">
      <w:pPr>
        <w:rPr>
          <w:rFonts w:asciiTheme="minorHAnsi" w:hAnsiTheme="minorHAnsi" w:cstheme="minorHAnsi"/>
          <w:sz w:val="22"/>
          <w:szCs w:val="22"/>
        </w:rPr>
      </w:pPr>
    </w:p>
    <w:p w:rsidR="00C7338A" w:rsidRDefault="00C7338A" w:rsidP="00856B7A">
      <w:pPr>
        <w:rPr>
          <w:rFonts w:asciiTheme="minorHAnsi" w:hAnsiTheme="minorHAnsi" w:cstheme="minorHAnsi"/>
          <w:sz w:val="22"/>
          <w:szCs w:val="22"/>
        </w:rPr>
      </w:pPr>
    </w:p>
    <w:p w:rsidR="00856B7A" w:rsidRPr="00DD3BEA" w:rsidRDefault="00673D33" w:rsidP="00856B7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REFERENCE</w:t>
      </w:r>
    </w:p>
    <w:p w:rsidR="00856B7A" w:rsidRPr="00F93D7E" w:rsidRDefault="00856B7A" w:rsidP="00856B7A">
      <w:pPr>
        <w:rPr>
          <w:rFonts w:asciiTheme="minorHAnsi" w:hAnsiTheme="minorHAnsi" w:cstheme="minorHAnsi"/>
          <w:sz w:val="22"/>
          <w:szCs w:val="22"/>
        </w:rPr>
      </w:pPr>
    </w:p>
    <w:p w:rsidR="00567344" w:rsidRDefault="00567344" w:rsidP="00856B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37B90">
        <w:rPr>
          <w:rFonts w:asciiTheme="minorHAnsi" w:hAnsiTheme="minorHAnsi" w:cstheme="minorHAnsi"/>
          <w:b/>
          <w:sz w:val="28"/>
          <w:szCs w:val="28"/>
        </w:rPr>
        <w:t>applicant</w:t>
      </w:r>
      <w:r>
        <w:rPr>
          <w:rFonts w:asciiTheme="minorHAnsi" w:hAnsiTheme="minorHAnsi" w:cstheme="minorHAnsi"/>
          <w:sz w:val="22"/>
          <w:szCs w:val="22"/>
        </w:rPr>
        <w:t xml:space="preserve"> should</w:t>
      </w:r>
      <w:r w:rsidR="00EA4203" w:rsidRPr="00F93D7E">
        <w:rPr>
          <w:rFonts w:asciiTheme="minorHAnsi" w:hAnsiTheme="minorHAnsi" w:cstheme="minorHAnsi"/>
          <w:sz w:val="22"/>
          <w:szCs w:val="22"/>
        </w:rPr>
        <w:t xml:space="preserve"> state the n</w:t>
      </w:r>
      <w:r w:rsidR="00856B7A" w:rsidRPr="00F93D7E">
        <w:rPr>
          <w:rFonts w:asciiTheme="minorHAnsi" w:hAnsiTheme="minorHAnsi" w:cstheme="minorHAnsi"/>
          <w:sz w:val="22"/>
          <w:szCs w:val="22"/>
        </w:rPr>
        <w:t xml:space="preserve">ame and address of one </w:t>
      </w:r>
      <w:r w:rsidR="0029554C" w:rsidRPr="00F93D7E">
        <w:rPr>
          <w:rFonts w:asciiTheme="minorHAnsi" w:hAnsiTheme="minorHAnsi" w:cstheme="minorHAnsi"/>
          <w:sz w:val="22"/>
          <w:szCs w:val="22"/>
        </w:rPr>
        <w:t xml:space="preserve">academic </w:t>
      </w:r>
      <w:r w:rsidR="00856B7A" w:rsidRPr="00F93D7E">
        <w:rPr>
          <w:rFonts w:asciiTheme="minorHAnsi" w:hAnsiTheme="minorHAnsi" w:cstheme="minorHAnsi"/>
          <w:sz w:val="22"/>
          <w:szCs w:val="22"/>
        </w:rPr>
        <w:t>referee famil</w:t>
      </w:r>
      <w:r>
        <w:rPr>
          <w:rFonts w:asciiTheme="minorHAnsi" w:hAnsiTheme="minorHAnsi" w:cstheme="minorHAnsi"/>
          <w:sz w:val="22"/>
          <w:szCs w:val="22"/>
        </w:rPr>
        <w:t xml:space="preserve">iar with </w:t>
      </w:r>
      <w:r w:rsidR="00A529F7">
        <w:rPr>
          <w:rFonts w:asciiTheme="minorHAnsi" w:hAnsiTheme="minorHAnsi" w:cstheme="minorHAnsi"/>
          <w:sz w:val="22"/>
          <w:szCs w:val="22"/>
        </w:rPr>
        <w:t>their academic</w:t>
      </w:r>
      <w:r>
        <w:rPr>
          <w:rFonts w:asciiTheme="minorHAnsi" w:hAnsiTheme="minorHAnsi" w:cstheme="minorHAnsi"/>
          <w:sz w:val="22"/>
          <w:szCs w:val="22"/>
        </w:rPr>
        <w:t xml:space="preserve"> work</w:t>
      </w:r>
      <w:r w:rsidR="00A529F7">
        <w:rPr>
          <w:rFonts w:asciiTheme="minorHAnsi" w:hAnsiTheme="minorHAnsi" w:cstheme="minorHAnsi"/>
          <w:sz w:val="22"/>
          <w:szCs w:val="22"/>
        </w:rPr>
        <w:t xml:space="preserve"> (see below)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67344" w:rsidRDefault="00567344" w:rsidP="00856B7A">
      <w:pPr>
        <w:rPr>
          <w:rFonts w:asciiTheme="minorHAnsi" w:hAnsiTheme="minorHAnsi" w:cstheme="minorHAnsi"/>
          <w:sz w:val="22"/>
          <w:szCs w:val="22"/>
        </w:rPr>
      </w:pPr>
    </w:p>
    <w:p w:rsidR="00856B7A" w:rsidRDefault="00567344" w:rsidP="00856B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37B90">
        <w:rPr>
          <w:rFonts w:asciiTheme="minorHAnsi" w:hAnsiTheme="minorHAnsi" w:cstheme="minorHAnsi"/>
          <w:b/>
          <w:sz w:val="28"/>
          <w:szCs w:val="28"/>
        </w:rPr>
        <w:t>referee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56B7A" w:rsidRPr="00F93D7E">
        <w:rPr>
          <w:rFonts w:asciiTheme="minorHAnsi" w:hAnsiTheme="minorHAnsi" w:cstheme="minorHAnsi"/>
          <w:sz w:val="22"/>
          <w:szCs w:val="22"/>
        </w:rPr>
        <w:t>who should be a</w:t>
      </w:r>
      <w:r w:rsidR="00A04708">
        <w:rPr>
          <w:rFonts w:asciiTheme="minorHAnsi" w:hAnsiTheme="minorHAnsi" w:cstheme="minorHAnsi"/>
          <w:sz w:val="22"/>
          <w:szCs w:val="22"/>
        </w:rPr>
        <w:t>n academic</w:t>
      </w:r>
      <w:r w:rsidR="00856B7A" w:rsidRPr="00F93D7E">
        <w:rPr>
          <w:rFonts w:asciiTheme="minorHAnsi" w:hAnsiTheme="minorHAnsi" w:cstheme="minorHAnsi"/>
          <w:sz w:val="22"/>
          <w:szCs w:val="22"/>
        </w:rPr>
        <w:t xml:space="preserve"> member of staff in the faculty or department in which </w:t>
      </w:r>
      <w:r>
        <w:rPr>
          <w:rFonts w:asciiTheme="minorHAnsi" w:hAnsiTheme="minorHAnsi" w:cstheme="minorHAnsi"/>
          <w:sz w:val="22"/>
          <w:szCs w:val="22"/>
        </w:rPr>
        <w:t>the applicant is</w:t>
      </w:r>
      <w:r w:rsidR="00856B7A" w:rsidRPr="00F93D7E">
        <w:rPr>
          <w:rFonts w:asciiTheme="minorHAnsi" w:hAnsiTheme="minorHAnsi" w:cstheme="minorHAnsi"/>
          <w:sz w:val="22"/>
          <w:szCs w:val="22"/>
        </w:rPr>
        <w:t xml:space="preserve"> enrolled,</w:t>
      </w:r>
      <w:r w:rsidR="00926A01" w:rsidRPr="00F93D7E">
        <w:rPr>
          <w:rFonts w:asciiTheme="minorHAnsi" w:hAnsiTheme="minorHAnsi" w:cstheme="minorHAnsi"/>
          <w:sz w:val="22"/>
          <w:szCs w:val="22"/>
        </w:rPr>
        <w:t xml:space="preserve"> should </w:t>
      </w:r>
      <w:r w:rsidR="00856B7A" w:rsidRPr="00F93D7E">
        <w:rPr>
          <w:rFonts w:asciiTheme="minorHAnsi" w:hAnsiTheme="minorHAnsi" w:cstheme="minorHAnsi"/>
          <w:sz w:val="22"/>
          <w:szCs w:val="22"/>
        </w:rPr>
        <w:t>complete</w:t>
      </w:r>
      <w:r>
        <w:rPr>
          <w:rFonts w:asciiTheme="minorHAnsi" w:hAnsiTheme="minorHAnsi" w:cstheme="minorHAnsi"/>
          <w:sz w:val="22"/>
          <w:szCs w:val="22"/>
        </w:rPr>
        <w:t xml:space="preserve"> the remainder</w:t>
      </w:r>
      <w:r w:rsidR="00856B7A" w:rsidRPr="00F93D7E">
        <w:rPr>
          <w:rFonts w:asciiTheme="minorHAnsi" w:hAnsiTheme="minorHAnsi" w:cstheme="minorHAnsi"/>
          <w:sz w:val="22"/>
          <w:szCs w:val="22"/>
        </w:rPr>
        <w:t xml:space="preserve"> of the form</w:t>
      </w:r>
      <w:r w:rsidR="002B6942" w:rsidRPr="00F93D7E">
        <w:rPr>
          <w:rFonts w:asciiTheme="minorHAnsi" w:hAnsiTheme="minorHAnsi" w:cstheme="minorHAnsi"/>
          <w:sz w:val="22"/>
          <w:szCs w:val="22"/>
        </w:rPr>
        <w:t xml:space="preserve">, </w:t>
      </w:r>
      <w:r w:rsidR="00856B7A" w:rsidRPr="00F93D7E">
        <w:rPr>
          <w:rFonts w:asciiTheme="minorHAnsi" w:hAnsiTheme="minorHAnsi" w:cstheme="minorHAnsi"/>
          <w:sz w:val="22"/>
          <w:szCs w:val="22"/>
        </w:rPr>
        <w:t xml:space="preserve">to reach </w:t>
      </w:r>
      <w:r w:rsidR="002C7CB0">
        <w:rPr>
          <w:rFonts w:asciiTheme="minorHAnsi" w:hAnsiTheme="minorHAnsi" w:cstheme="minorHAnsi"/>
          <w:sz w:val="22"/>
          <w:szCs w:val="22"/>
        </w:rPr>
        <w:t>Lucy Cavendish College</w:t>
      </w:r>
      <w:r w:rsidR="00856B7A" w:rsidRPr="00F93D7E">
        <w:rPr>
          <w:rFonts w:asciiTheme="minorHAnsi" w:hAnsiTheme="minorHAnsi" w:cstheme="minorHAnsi"/>
          <w:sz w:val="22"/>
          <w:szCs w:val="22"/>
        </w:rPr>
        <w:t xml:space="preserve"> by </w:t>
      </w:r>
      <w:r w:rsidR="002C7CB0">
        <w:rPr>
          <w:rFonts w:asciiTheme="minorHAnsi" w:hAnsiTheme="minorHAnsi" w:cstheme="minorHAnsi"/>
          <w:sz w:val="22"/>
          <w:szCs w:val="22"/>
        </w:rPr>
        <w:t xml:space="preserve">email </w:t>
      </w:r>
      <w:r w:rsidR="0087737D">
        <w:rPr>
          <w:rFonts w:asciiTheme="minorHAnsi" w:hAnsiTheme="minorHAnsi" w:cstheme="minorHAnsi"/>
          <w:sz w:val="22"/>
          <w:szCs w:val="22"/>
        </w:rPr>
        <w:t xml:space="preserve">at </w:t>
      </w:r>
      <w:hyperlink r:id="rId12" w:history="1">
        <w:r w:rsidR="0087737D" w:rsidRPr="00CD21A8">
          <w:rPr>
            <w:rStyle w:val="Hyperlink"/>
            <w:rFonts w:asciiTheme="minorHAnsi" w:hAnsiTheme="minorHAnsi" w:cstheme="minorHAnsi"/>
            <w:sz w:val="22"/>
            <w:szCs w:val="22"/>
          </w:rPr>
          <w:t>admissions@lucy.cam.ac.uk</w:t>
        </w:r>
      </w:hyperlink>
      <w:r w:rsidR="0087737D">
        <w:rPr>
          <w:rFonts w:asciiTheme="minorHAnsi" w:hAnsiTheme="minorHAnsi" w:cstheme="minorHAnsi"/>
          <w:sz w:val="22"/>
          <w:szCs w:val="22"/>
        </w:rPr>
        <w:t xml:space="preserve">, </w:t>
      </w:r>
      <w:r w:rsidR="002C7CB0">
        <w:rPr>
          <w:rFonts w:asciiTheme="minorHAnsi" w:hAnsiTheme="minorHAnsi" w:cstheme="minorHAnsi"/>
          <w:sz w:val="22"/>
          <w:szCs w:val="22"/>
        </w:rPr>
        <w:t xml:space="preserve">by </w:t>
      </w:r>
      <w:r w:rsidR="00856B7A" w:rsidRPr="00F93D7E">
        <w:rPr>
          <w:rFonts w:asciiTheme="minorHAnsi" w:hAnsiTheme="minorHAnsi" w:cstheme="minorHAnsi"/>
          <w:sz w:val="22"/>
          <w:szCs w:val="22"/>
        </w:rPr>
        <w:t>the 1</w:t>
      </w:r>
      <w:r w:rsidR="005B41B4" w:rsidRPr="00F93D7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A04708">
        <w:rPr>
          <w:rFonts w:asciiTheme="minorHAnsi" w:hAnsiTheme="minorHAnsi" w:cstheme="minorHAnsi"/>
          <w:sz w:val="22"/>
          <w:szCs w:val="22"/>
        </w:rPr>
        <w:t>March</w:t>
      </w:r>
      <w:r w:rsidR="0087737D">
        <w:rPr>
          <w:rFonts w:asciiTheme="minorHAnsi" w:hAnsiTheme="minorHAnsi" w:cstheme="minorHAnsi"/>
          <w:sz w:val="22"/>
          <w:szCs w:val="22"/>
        </w:rPr>
        <w:t xml:space="preserve"> 2020</w:t>
      </w:r>
      <w:r w:rsidR="00856B7A" w:rsidRPr="00F93D7E">
        <w:rPr>
          <w:rFonts w:asciiTheme="minorHAnsi" w:hAnsiTheme="minorHAnsi" w:cstheme="minorHAnsi"/>
          <w:sz w:val="22"/>
          <w:szCs w:val="22"/>
        </w:rPr>
        <w:t>.</w:t>
      </w:r>
    </w:p>
    <w:p w:rsidR="0072607E" w:rsidRDefault="0072607E" w:rsidP="00856B7A">
      <w:pPr>
        <w:rPr>
          <w:rFonts w:asciiTheme="minorHAnsi" w:hAnsiTheme="minorHAnsi" w:cstheme="minorHAnsi"/>
          <w:sz w:val="22"/>
          <w:szCs w:val="22"/>
        </w:rPr>
      </w:pPr>
    </w:p>
    <w:p w:rsidR="0072607E" w:rsidRPr="00F93D7E" w:rsidRDefault="0072607E" w:rsidP="00856B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applicant is made an offer of a place at Lucy Cavendish for Visiting Student status their home university will be required to sign a Learning Agreement on their behalf, prior to entry to Cambridge.</w:t>
      </w:r>
    </w:p>
    <w:p w:rsidR="00F669DC" w:rsidRPr="00F93D7E" w:rsidRDefault="00F669DC" w:rsidP="00856B7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7940"/>
      </w:tblGrid>
      <w:tr w:rsidR="00856B7A" w:rsidRPr="00F93D7E" w:rsidTr="002C7CB0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26097" w:rsidRDefault="00F669DC" w:rsidP="007260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Referee </w:t>
            </w:r>
            <w:r w:rsidR="00726097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  <w:p w:rsidR="00856B7A" w:rsidRPr="00673D33" w:rsidRDefault="00726097" w:rsidP="007260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(please include email)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B7A" w:rsidRPr="00F93D7E" w:rsidRDefault="00856B7A" w:rsidP="005306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B7A" w:rsidRPr="00F93D7E" w:rsidTr="000D76CA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D4C" w:rsidRPr="00F93D7E" w:rsidRDefault="00E12D4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76CA" w:rsidRPr="00F93D7E" w:rsidTr="000D76CA">
        <w:trPr>
          <w:trHeight w:val="487"/>
        </w:trPr>
        <w:tc>
          <w:tcPr>
            <w:tcW w:w="1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D4C" w:rsidRPr="00F93D7E" w:rsidRDefault="00E12D4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12D4C" w:rsidRPr="00F93D7E" w:rsidRDefault="00E12D4C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D76CA" w:rsidRPr="00F93D7E" w:rsidRDefault="000D76CA" w:rsidP="000D76C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3"/>
        <w:gridCol w:w="705"/>
        <w:gridCol w:w="698"/>
        <w:gridCol w:w="842"/>
        <w:gridCol w:w="698"/>
      </w:tblGrid>
      <w:tr w:rsidR="00BD6D66" w:rsidRPr="00673D33" w:rsidTr="008C17DB">
        <w:trPr>
          <w:trHeight w:val="48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D6D66" w:rsidRPr="00673D33" w:rsidRDefault="00BD6D66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6D66" w:rsidRPr="00673D33" w:rsidRDefault="00BD6D66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you, as the </w:t>
            </w:r>
            <w:r w:rsidR="00D97215"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’s academic referee, support this application?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1AF" w:rsidRPr="00673D33" w:rsidRDefault="00BB01AF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6D66" w:rsidRPr="00673D33" w:rsidRDefault="00BB01AF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6" w:rsidRPr="00673D33" w:rsidRDefault="00BD6D66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1AF" w:rsidRPr="00673D33" w:rsidRDefault="00BB01AF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6D66" w:rsidRPr="00673D33" w:rsidRDefault="00BB01AF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6" w:rsidRPr="00673D33" w:rsidRDefault="00BD6D66" w:rsidP="00041E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F0CC2" w:rsidRPr="00F93D7E" w:rsidRDefault="000F0CC2" w:rsidP="000F0C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0F0CC2" w:rsidRPr="00F93D7E" w:rsidTr="008C17DB">
        <w:trPr>
          <w:trHeight w:val="1007"/>
        </w:trPr>
        <w:tc>
          <w:tcPr>
            <w:tcW w:w="11165" w:type="dxa"/>
          </w:tcPr>
          <w:p w:rsidR="000F0CC2" w:rsidRPr="00673D33" w:rsidRDefault="00673D33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please comment, in detail, on the </w:t>
            </w:r>
            <w:r w:rsidR="00D97215"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’s academic achievement to date, commitment, capacity for independent study, and suitability for the course of study proposed on this form.  (Please use a separate sheet if necessary.)  If NO please explain here.</w:t>
            </w:r>
          </w:p>
          <w:p w:rsidR="00673D33" w:rsidRPr="00F93D7E" w:rsidRDefault="00673D33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0CC2" w:rsidRPr="00F93D7E" w:rsidRDefault="000F0CC2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0CC2" w:rsidRPr="00F93D7E" w:rsidRDefault="000F0CC2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0590" w:rsidRPr="00F93D7E" w:rsidRDefault="00E00590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0590" w:rsidRPr="00F93D7E" w:rsidRDefault="00E00590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0CC2" w:rsidRPr="00F93D7E" w:rsidRDefault="000F0CC2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F0CC2" w:rsidRPr="00F93D7E" w:rsidRDefault="000F0CC2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0939" w:rsidRDefault="00BF0939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487E" w:rsidRPr="00F93D7E" w:rsidRDefault="004F487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A369E" w:rsidRPr="00F93D7E" w:rsidRDefault="000A369E" w:rsidP="00343DD0">
      <w:pPr>
        <w:rPr>
          <w:rFonts w:asciiTheme="minorHAnsi" w:hAnsiTheme="minorHAnsi" w:cstheme="minorHAnsi"/>
          <w:sz w:val="22"/>
          <w:szCs w:val="22"/>
        </w:rPr>
      </w:pPr>
    </w:p>
    <w:p w:rsidR="0022182E" w:rsidRPr="00673D33" w:rsidRDefault="0022182E" w:rsidP="002218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22182E" w:rsidRPr="00F93D7E" w:rsidTr="008C17DB">
        <w:trPr>
          <w:trHeight w:val="1007"/>
        </w:trPr>
        <w:tc>
          <w:tcPr>
            <w:tcW w:w="11165" w:type="dxa"/>
          </w:tcPr>
          <w:p w:rsidR="0022182E" w:rsidRPr="00F93D7E" w:rsidRDefault="00673D33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What qualifications, examination passe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s, or other credits does the applicant’s current place of study require the </w:t>
            </w:r>
            <w:r w:rsidR="00D97215"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gain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from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ir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period of study at Cambridge?</w:t>
            </w:r>
          </w:p>
          <w:p w:rsidR="0022182E" w:rsidRPr="00F93D7E" w:rsidRDefault="0022182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182E" w:rsidRPr="00F93D7E" w:rsidRDefault="0022182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182E" w:rsidRPr="00F93D7E" w:rsidRDefault="0022182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182E" w:rsidRPr="00F93D7E" w:rsidRDefault="0022182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182E" w:rsidRPr="00F93D7E" w:rsidRDefault="0022182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182E" w:rsidRDefault="0022182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487E" w:rsidRDefault="004F487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487E" w:rsidRDefault="004F487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487E" w:rsidRPr="00F93D7E" w:rsidRDefault="004F487E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F1335" w:rsidRPr="00F93D7E" w:rsidRDefault="001F1335" w:rsidP="001F1335">
      <w:pPr>
        <w:rPr>
          <w:rFonts w:asciiTheme="minorHAnsi" w:hAnsiTheme="minorHAnsi" w:cstheme="minorHAnsi"/>
          <w:sz w:val="22"/>
          <w:szCs w:val="22"/>
        </w:rPr>
      </w:pPr>
    </w:p>
    <w:p w:rsidR="00FB6291" w:rsidRPr="00F93D7E" w:rsidRDefault="00FB6291" w:rsidP="001F133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126"/>
        <w:gridCol w:w="1784"/>
        <w:gridCol w:w="2713"/>
      </w:tblGrid>
      <w:tr w:rsidR="001F1335" w:rsidRPr="00383669" w:rsidTr="00383669">
        <w:tc>
          <w:tcPr>
            <w:tcW w:w="2376" w:type="dxa"/>
          </w:tcPr>
          <w:p w:rsidR="001F1335" w:rsidRDefault="00213F55" w:rsidP="008C17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Signed (referee)</w:t>
            </w:r>
          </w:p>
          <w:p w:rsidR="00383669" w:rsidRPr="00383669" w:rsidRDefault="00383669" w:rsidP="008C17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2" w:type="dxa"/>
          </w:tcPr>
          <w:p w:rsidR="001F1335" w:rsidRPr="00383669" w:rsidRDefault="001F133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1F1335" w:rsidRPr="00383669" w:rsidRDefault="001F133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669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68" w:type="dxa"/>
          </w:tcPr>
          <w:p w:rsidR="001F1335" w:rsidRPr="00383669" w:rsidRDefault="001F1335" w:rsidP="005306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2182E" w:rsidRPr="00F93D7E" w:rsidRDefault="0022182E" w:rsidP="00343DD0">
      <w:pPr>
        <w:rPr>
          <w:rFonts w:asciiTheme="minorHAnsi" w:hAnsiTheme="minorHAnsi" w:cstheme="minorHAnsi"/>
          <w:sz w:val="22"/>
          <w:szCs w:val="22"/>
        </w:rPr>
      </w:pPr>
    </w:p>
    <w:sectPr w:rsidR="0022182E" w:rsidRPr="00F93D7E" w:rsidSect="00605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7" w:right="386" w:bottom="57" w:left="539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95" w:rsidRDefault="00D91C95">
      <w:r>
        <w:separator/>
      </w:r>
    </w:p>
  </w:endnote>
  <w:endnote w:type="continuationSeparator" w:id="0">
    <w:p w:rsidR="00D91C95" w:rsidRDefault="00D9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00" w:rsidRDefault="007A3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34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3600" w:rsidRDefault="007A36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84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44BB" w:rsidRDefault="00D44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00" w:rsidRDefault="007A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95" w:rsidRDefault="00D91C95">
      <w:r>
        <w:separator/>
      </w:r>
    </w:p>
  </w:footnote>
  <w:footnote w:type="continuationSeparator" w:id="0">
    <w:p w:rsidR="00D91C95" w:rsidRDefault="00D9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00" w:rsidRDefault="007A3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B" w:rsidRDefault="00D444BB">
    <w:pPr>
      <w:pStyle w:val="Header"/>
    </w:pPr>
  </w:p>
  <w:tbl>
    <w:tblPr>
      <w:tblW w:w="0" w:type="auto"/>
      <w:shd w:val="clear" w:color="auto" w:fill="71CEE1"/>
      <w:tblLook w:val="01E0" w:firstRow="1" w:lastRow="1" w:firstColumn="1" w:lastColumn="1" w:noHBand="0" w:noVBand="0"/>
    </w:tblPr>
    <w:tblGrid>
      <w:gridCol w:w="10981"/>
    </w:tblGrid>
    <w:tr w:rsidR="00F74587" w:rsidRPr="00EC69ED" w:rsidTr="00F74587">
      <w:trPr>
        <w:trHeight w:val="552"/>
      </w:trPr>
      <w:tc>
        <w:tcPr>
          <w:tcW w:w="11196" w:type="dxa"/>
          <w:shd w:val="clear" w:color="auto" w:fill="auto"/>
        </w:tcPr>
        <w:p w:rsidR="00F74587" w:rsidRPr="00EC69ED" w:rsidRDefault="007D4BEC" w:rsidP="00040158">
          <w:pPr>
            <w:rPr>
              <w:rFonts w:ascii="Helvetica" w:hAnsi="Helvetica" w:cs="Tahoma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3609975" cy="609600"/>
                <wp:effectExtent l="19050" t="0" r="9525" b="0"/>
                <wp:docPr id="1" name="Picture 1" descr="LC_a4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C_a4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4BB" w:rsidRDefault="00D44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00" w:rsidRDefault="007A3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A1F"/>
    <w:multiLevelType w:val="hybridMultilevel"/>
    <w:tmpl w:val="C4DE17FC"/>
    <w:lvl w:ilvl="0" w:tplc="F5D47E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5876"/>
    <w:multiLevelType w:val="hybridMultilevel"/>
    <w:tmpl w:val="9426174C"/>
    <w:lvl w:ilvl="0" w:tplc="1034F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5091"/>
    <w:multiLevelType w:val="hybridMultilevel"/>
    <w:tmpl w:val="E200A186"/>
    <w:lvl w:ilvl="0" w:tplc="AAECC9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B"/>
    <w:rsid w:val="00002950"/>
    <w:rsid w:val="00010ACA"/>
    <w:rsid w:val="0001743E"/>
    <w:rsid w:val="000200CF"/>
    <w:rsid w:val="00021AD1"/>
    <w:rsid w:val="00021BC2"/>
    <w:rsid w:val="00021F54"/>
    <w:rsid w:val="00023BD5"/>
    <w:rsid w:val="00033A76"/>
    <w:rsid w:val="00037C07"/>
    <w:rsid w:val="00040158"/>
    <w:rsid w:val="00047FC1"/>
    <w:rsid w:val="00065D4F"/>
    <w:rsid w:val="00071431"/>
    <w:rsid w:val="00072DD4"/>
    <w:rsid w:val="0007314B"/>
    <w:rsid w:val="00080E38"/>
    <w:rsid w:val="000877EE"/>
    <w:rsid w:val="00087F6B"/>
    <w:rsid w:val="00090A59"/>
    <w:rsid w:val="000941DE"/>
    <w:rsid w:val="00094FFA"/>
    <w:rsid w:val="000A0900"/>
    <w:rsid w:val="000A2036"/>
    <w:rsid w:val="000A29F1"/>
    <w:rsid w:val="000A369E"/>
    <w:rsid w:val="000A3C55"/>
    <w:rsid w:val="000A537E"/>
    <w:rsid w:val="000A7545"/>
    <w:rsid w:val="000B1E1D"/>
    <w:rsid w:val="000B4C47"/>
    <w:rsid w:val="000B7CB9"/>
    <w:rsid w:val="000C637D"/>
    <w:rsid w:val="000C6ED8"/>
    <w:rsid w:val="000C6F0E"/>
    <w:rsid w:val="000D4C7B"/>
    <w:rsid w:val="000D76CA"/>
    <w:rsid w:val="000E4A8F"/>
    <w:rsid w:val="000F0CC2"/>
    <w:rsid w:val="000F4444"/>
    <w:rsid w:val="000F4A71"/>
    <w:rsid w:val="001011B4"/>
    <w:rsid w:val="00114D06"/>
    <w:rsid w:val="00115A83"/>
    <w:rsid w:val="0011699B"/>
    <w:rsid w:val="00117B91"/>
    <w:rsid w:val="00124CDD"/>
    <w:rsid w:val="00142752"/>
    <w:rsid w:val="00153039"/>
    <w:rsid w:val="00155F77"/>
    <w:rsid w:val="00160677"/>
    <w:rsid w:val="001619C3"/>
    <w:rsid w:val="00162BF2"/>
    <w:rsid w:val="0016466C"/>
    <w:rsid w:val="00172DED"/>
    <w:rsid w:val="001757CA"/>
    <w:rsid w:val="0018137E"/>
    <w:rsid w:val="001916EB"/>
    <w:rsid w:val="001977AF"/>
    <w:rsid w:val="001A081F"/>
    <w:rsid w:val="001A4635"/>
    <w:rsid w:val="001B3F2F"/>
    <w:rsid w:val="001C0BF1"/>
    <w:rsid w:val="001D35C6"/>
    <w:rsid w:val="001E66B5"/>
    <w:rsid w:val="001E6DE8"/>
    <w:rsid w:val="001F1335"/>
    <w:rsid w:val="00200648"/>
    <w:rsid w:val="00201226"/>
    <w:rsid w:val="00213F55"/>
    <w:rsid w:val="00214364"/>
    <w:rsid w:val="0022182E"/>
    <w:rsid w:val="00223BB5"/>
    <w:rsid w:val="00225582"/>
    <w:rsid w:val="002371E9"/>
    <w:rsid w:val="00256BC4"/>
    <w:rsid w:val="002604DB"/>
    <w:rsid w:val="002654D2"/>
    <w:rsid w:val="00273EC5"/>
    <w:rsid w:val="0027663D"/>
    <w:rsid w:val="00284094"/>
    <w:rsid w:val="002844CF"/>
    <w:rsid w:val="00292F6F"/>
    <w:rsid w:val="0029554C"/>
    <w:rsid w:val="00297011"/>
    <w:rsid w:val="002A4516"/>
    <w:rsid w:val="002A4962"/>
    <w:rsid w:val="002B3035"/>
    <w:rsid w:val="002B6942"/>
    <w:rsid w:val="002C2536"/>
    <w:rsid w:val="002C7CB0"/>
    <w:rsid w:val="002D6E1C"/>
    <w:rsid w:val="002E16C9"/>
    <w:rsid w:val="002E1B52"/>
    <w:rsid w:val="002F2ECF"/>
    <w:rsid w:val="0031207A"/>
    <w:rsid w:val="00323496"/>
    <w:rsid w:val="003238F5"/>
    <w:rsid w:val="00325243"/>
    <w:rsid w:val="003341B5"/>
    <w:rsid w:val="003415B9"/>
    <w:rsid w:val="00343DD0"/>
    <w:rsid w:val="00344E45"/>
    <w:rsid w:val="003641C6"/>
    <w:rsid w:val="00373417"/>
    <w:rsid w:val="00373F0C"/>
    <w:rsid w:val="003775E6"/>
    <w:rsid w:val="00383669"/>
    <w:rsid w:val="003927B0"/>
    <w:rsid w:val="003927DE"/>
    <w:rsid w:val="0039358A"/>
    <w:rsid w:val="003943E3"/>
    <w:rsid w:val="003A2FC6"/>
    <w:rsid w:val="003B79F8"/>
    <w:rsid w:val="003C43F2"/>
    <w:rsid w:val="003C6269"/>
    <w:rsid w:val="003C7781"/>
    <w:rsid w:val="003D6216"/>
    <w:rsid w:val="003D73D5"/>
    <w:rsid w:val="003D7911"/>
    <w:rsid w:val="003E35DB"/>
    <w:rsid w:val="003E56F2"/>
    <w:rsid w:val="003F3F1E"/>
    <w:rsid w:val="003F5BDE"/>
    <w:rsid w:val="004003EE"/>
    <w:rsid w:val="00402781"/>
    <w:rsid w:val="004034D9"/>
    <w:rsid w:val="0040466C"/>
    <w:rsid w:val="00406D59"/>
    <w:rsid w:val="00422F03"/>
    <w:rsid w:val="00425244"/>
    <w:rsid w:val="004320F7"/>
    <w:rsid w:val="00435A39"/>
    <w:rsid w:val="004421F3"/>
    <w:rsid w:val="0045621E"/>
    <w:rsid w:val="00461000"/>
    <w:rsid w:val="00473C71"/>
    <w:rsid w:val="00474D63"/>
    <w:rsid w:val="00476C8F"/>
    <w:rsid w:val="0048071C"/>
    <w:rsid w:val="004843FB"/>
    <w:rsid w:val="0048561D"/>
    <w:rsid w:val="00487D6D"/>
    <w:rsid w:val="00490D48"/>
    <w:rsid w:val="00491A3F"/>
    <w:rsid w:val="00491C04"/>
    <w:rsid w:val="00492084"/>
    <w:rsid w:val="00494133"/>
    <w:rsid w:val="004A27BC"/>
    <w:rsid w:val="004A2C90"/>
    <w:rsid w:val="004A4E05"/>
    <w:rsid w:val="004A6D9F"/>
    <w:rsid w:val="004C225A"/>
    <w:rsid w:val="004C48EF"/>
    <w:rsid w:val="004C4ED9"/>
    <w:rsid w:val="004E4D53"/>
    <w:rsid w:val="004E5155"/>
    <w:rsid w:val="004E5B19"/>
    <w:rsid w:val="004F233C"/>
    <w:rsid w:val="004F487E"/>
    <w:rsid w:val="00502FAB"/>
    <w:rsid w:val="00510E6B"/>
    <w:rsid w:val="00515CBA"/>
    <w:rsid w:val="005160C9"/>
    <w:rsid w:val="0052687A"/>
    <w:rsid w:val="00526F14"/>
    <w:rsid w:val="00532247"/>
    <w:rsid w:val="00533BF6"/>
    <w:rsid w:val="00536350"/>
    <w:rsid w:val="00541B74"/>
    <w:rsid w:val="00553828"/>
    <w:rsid w:val="00560E0B"/>
    <w:rsid w:val="0056220A"/>
    <w:rsid w:val="00567344"/>
    <w:rsid w:val="00573AB1"/>
    <w:rsid w:val="00586691"/>
    <w:rsid w:val="00591AE1"/>
    <w:rsid w:val="00593AED"/>
    <w:rsid w:val="005945AC"/>
    <w:rsid w:val="005A66F9"/>
    <w:rsid w:val="005B41B4"/>
    <w:rsid w:val="005B50F9"/>
    <w:rsid w:val="005C5D07"/>
    <w:rsid w:val="005D0175"/>
    <w:rsid w:val="005D28C1"/>
    <w:rsid w:val="005D5893"/>
    <w:rsid w:val="005E0557"/>
    <w:rsid w:val="005E1AC2"/>
    <w:rsid w:val="00601057"/>
    <w:rsid w:val="00604F8E"/>
    <w:rsid w:val="00605A23"/>
    <w:rsid w:val="00606A31"/>
    <w:rsid w:val="00607E73"/>
    <w:rsid w:val="00614C80"/>
    <w:rsid w:val="00627416"/>
    <w:rsid w:val="00641522"/>
    <w:rsid w:val="00650108"/>
    <w:rsid w:val="00656475"/>
    <w:rsid w:val="00661DB7"/>
    <w:rsid w:val="006634B9"/>
    <w:rsid w:val="006658AC"/>
    <w:rsid w:val="006707CF"/>
    <w:rsid w:val="0067186D"/>
    <w:rsid w:val="00673D33"/>
    <w:rsid w:val="00674B3C"/>
    <w:rsid w:val="006753DE"/>
    <w:rsid w:val="006811AB"/>
    <w:rsid w:val="0068674E"/>
    <w:rsid w:val="0069045A"/>
    <w:rsid w:val="00694E93"/>
    <w:rsid w:val="006971AC"/>
    <w:rsid w:val="00697B00"/>
    <w:rsid w:val="006A0112"/>
    <w:rsid w:val="006A19A0"/>
    <w:rsid w:val="006A5DBB"/>
    <w:rsid w:val="006B04BB"/>
    <w:rsid w:val="006B4593"/>
    <w:rsid w:val="006C41AB"/>
    <w:rsid w:val="006D12AB"/>
    <w:rsid w:val="006D3C27"/>
    <w:rsid w:val="006D5C33"/>
    <w:rsid w:val="006D7219"/>
    <w:rsid w:val="006F01CB"/>
    <w:rsid w:val="006F27AE"/>
    <w:rsid w:val="006F6116"/>
    <w:rsid w:val="0070551B"/>
    <w:rsid w:val="007114B0"/>
    <w:rsid w:val="00720B90"/>
    <w:rsid w:val="007235FF"/>
    <w:rsid w:val="00724CDF"/>
    <w:rsid w:val="0072607E"/>
    <w:rsid w:val="00726097"/>
    <w:rsid w:val="00737FA7"/>
    <w:rsid w:val="007415A2"/>
    <w:rsid w:val="00742724"/>
    <w:rsid w:val="00751ECE"/>
    <w:rsid w:val="00755E0C"/>
    <w:rsid w:val="00756C04"/>
    <w:rsid w:val="0077073A"/>
    <w:rsid w:val="00772193"/>
    <w:rsid w:val="007815B3"/>
    <w:rsid w:val="00784DC2"/>
    <w:rsid w:val="00787A8F"/>
    <w:rsid w:val="007A0565"/>
    <w:rsid w:val="007A3600"/>
    <w:rsid w:val="007A6C05"/>
    <w:rsid w:val="007B1F47"/>
    <w:rsid w:val="007C0E98"/>
    <w:rsid w:val="007D2D8C"/>
    <w:rsid w:val="007D4BEC"/>
    <w:rsid w:val="007D6280"/>
    <w:rsid w:val="007E150B"/>
    <w:rsid w:val="007E2CF3"/>
    <w:rsid w:val="007E4B3A"/>
    <w:rsid w:val="007E5841"/>
    <w:rsid w:val="007F2B1A"/>
    <w:rsid w:val="00801D80"/>
    <w:rsid w:val="008121A9"/>
    <w:rsid w:val="00825842"/>
    <w:rsid w:val="0083145C"/>
    <w:rsid w:val="00832608"/>
    <w:rsid w:val="00834CA3"/>
    <w:rsid w:val="0083667E"/>
    <w:rsid w:val="008405A3"/>
    <w:rsid w:val="00855918"/>
    <w:rsid w:val="00856B7A"/>
    <w:rsid w:val="00860C11"/>
    <w:rsid w:val="00861C9F"/>
    <w:rsid w:val="00866BC3"/>
    <w:rsid w:val="00870581"/>
    <w:rsid w:val="00871E9F"/>
    <w:rsid w:val="00873FDE"/>
    <w:rsid w:val="00874412"/>
    <w:rsid w:val="00874998"/>
    <w:rsid w:val="0087737D"/>
    <w:rsid w:val="00892031"/>
    <w:rsid w:val="008A3AE2"/>
    <w:rsid w:val="008B441A"/>
    <w:rsid w:val="008B6600"/>
    <w:rsid w:val="008C17DB"/>
    <w:rsid w:val="008C335E"/>
    <w:rsid w:val="008D3B79"/>
    <w:rsid w:val="008D4396"/>
    <w:rsid w:val="008D6E08"/>
    <w:rsid w:val="008E6C7F"/>
    <w:rsid w:val="008F2303"/>
    <w:rsid w:val="009011E7"/>
    <w:rsid w:val="0090415F"/>
    <w:rsid w:val="0090636E"/>
    <w:rsid w:val="00906611"/>
    <w:rsid w:val="00912F2E"/>
    <w:rsid w:val="0092125F"/>
    <w:rsid w:val="0092295F"/>
    <w:rsid w:val="00923173"/>
    <w:rsid w:val="00926A01"/>
    <w:rsid w:val="00926DAC"/>
    <w:rsid w:val="00933992"/>
    <w:rsid w:val="00933AE5"/>
    <w:rsid w:val="009352D4"/>
    <w:rsid w:val="009370C5"/>
    <w:rsid w:val="009418A1"/>
    <w:rsid w:val="00942409"/>
    <w:rsid w:val="0094673F"/>
    <w:rsid w:val="00957851"/>
    <w:rsid w:val="00966BC9"/>
    <w:rsid w:val="0097085E"/>
    <w:rsid w:val="0097334C"/>
    <w:rsid w:val="00973A7C"/>
    <w:rsid w:val="00981D70"/>
    <w:rsid w:val="009839D6"/>
    <w:rsid w:val="00984E5E"/>
    <w:rsid w:val="00985040"/>
    <w:rsid w:val="00986849"/>
    <w:rsid w:val="009909BE"/>
    <w:rsid w:val="009A5E93"/>
    <w:rsid w:val="009A6086"/>
    <w:rsid w:val="009A7E8C"/>
    <w:rsid w:val="009B046B"/>
    <w:rsid w:val="009C69B1"/>
    <w:rsid w:val="009E2AC0"/>
    <w:rsid w:val="009F1266"/>
    <w:rsid w:val="009F2CD1"/>
    <w:rsid w:val="009F4652"/>
    <w:rsid w:val="00A04708"/>
    <w:rsid w:val="00A04A8E"/>
    <w:rsid w:val="00A05C72"/>
    <w:rsid w:val="00A101CF"/>
    <w:rsid w:val="00A13D54"/>
    <w:rsid w:val="00A253CE"/>
    <w:rsid w:val="00A33F29"/>
    <w:rsid w:val="00A4712D"/>
    <w:rsid w:val="00A51925"/>
    <w:rsid w:val="00A529F7"/>
    <w:rsid w:val="00A5641C"/>
    <w:rsid w:val="00A7642B"/>
    <w:rsid w:val="00A764A3"/>
    <w:rsid w:val="00A76B24"/>
    <w:rsid w:val="00A83584"/>
    <w:rsid w:val="00A9060A"/>
    <w:rsid w:val="00A913D1"/>
    <w:rsid w:val="00A95F55"/>
    <w:rsid w:val="00AA04F8"/>
    <w:rsid w:val="00AA51CD"/>
    <w:rsid w:val="00AA78E7"/>
    <w:rsid w:val="00AB27C4"/>
    <w:rsid w:val="00AB789F"/>
    <w:rsid w:val="00AC4A17"/>
    <w:rsid w:val="00AC65FE"/>
    <w:rsid w:val="00AC676B"/>
    <w:rsid w:val="00AC6A07"/>
    <w:rsid w:val="00AD2364"/>
    <w:rsid w:val="00AD27BC"/>
    <w:rsid w:val="00AD42BB"/>
    <w:rsid w:val="00AD4F29"/>
    <w:rsid w:val="00AF7575"/>
    <w:rsid w:val="00B05244"/>
    <w:rsid w:val="00B072D5"/>
    <w:rsid w:val="00B10A00"/>
    <w:rsid w:val="00B10CEB"/>
    <w:rsid w:val="00B13631"/>
    <w:rsid w:val="00B17C22"/>
    <w:rsid w:val="00B21096"/>
    <w:rsid w:val="00B24769"/>
    <w:rsid w:val="00B30B89"/>
    <w:rsid w:val="00B34773"/>
    <w:rsid w:val="00B37196"/>
    <w:rsid w:val="00B41320"/>
    <w:rsid w:val="00B43C96"/>
    <w:rsid w:val="00B4614B"/>
    <w:rsid w:val="00B54E20"/>
    <w:rsid w:val="00B60687"/>
    <w:rsid w:val="00B7036F"/>
    <w:rsid w:val="00B82D51"/>
    <w:rsid w:val="00B84A99"/>
    <w:rsid w:val="00B85103"/>
    <w:rsid w:val="00B86041"/>
    <w:rsid w:val="00B93F47"/>
    <w:rsid w:val="00B953F7"/>
    <w:rsid w:val="00BA0752"/>
    <w:rsid w:val="00BA1E83"/>
    <w:rsid w:val="00BA495E"/>
    <w:rsid w:val="00BB01AF"/>
    <w:rsid w:val="00BB7F09"/>
    <w:rsid w:val="00BC4DE2"/>
    <w:rsid w:val="00BD04F4"/>
    <w:rsid w:val="00BD6D66"/>
    <w:rsid w:val="00BF0939"/>
    <w:rsid w:val="00C027C8"/>
    <w:rsid w:val="00C073B8"/>
    <w:rsid w:val="00C13669"/>
    <w:rsid w:val="00C20261"/>
    <w:rsid w:val="00C36F42"/>
    <w:rsid w:val="00C404BB"/>
    <w:rsid w:val="00C415AA"/>
    <w:rsid w:val="00C43F84"/>
    <w:rsid w:val="00C45B1F"/>
    <w:rsid w:val="00C624A2"/>
    <w:rsid w:val="00C6407E"/>
    <w:rsid w:val="00C65898"/>
    <w:rsid w:val="00C662BC"/>
    <w:rsid w:val="00C67B8A"/>
    <w:rsid w:val="00C718C2"/>
    <w:rsid w:val="00C7338A"/>
    <w:rsid w:val="00C76DE0"/>
    <w:rsid w:val="00C85A11"/>
    <w:rsid w:val="00C871A6"/>
    <w:rsid w:val="00C87ECE"/>
    <w:rsid w:val="00CA3FBA"/>
    <w:rsid w:val="00CB71EC"/>
    <w:rsid w:val="00CC173D"/>
    <w:rsid w:val="00CC3847"/>
    <w:rsid w:val="00CC5A45"/>
    <w:rsid w:val="00CE20A8"/>
    <w:rsid w:val="00CE56EF"/>
    <w:rsid w:val="00CE6707"/>
    <w:rsid w:val="00CF2E50"/>
    <w:rsid w:val="00CF5498"/>
    <w:rsid w:val="00CF78BC"/>
    <w:rsid w:val="00D05308"/>
    <w:rsid w:val="00D16116"/>
    <w:rsid w:val="00D16EAA"/>
    <w:rsid w:val="00D303AB"/>
    <w:rsid w:val="00D36E9E"/>
    <w:rsid w:val="00D37558"/>
    <w:rsid w:val="00D41353"/>
    <w:rsid w:val="00D444BB"/>
    <w:rsid w:val="00D563C1"/>
    <w:rsid w:val="00D57250"/>
    <w:rsid w:val="00D57814"/>
    <w:rsid w:val="00D60D70"/>
    <w:rsid w:val="00D63488"/>
    <w:rsid w:val="00D6368A"/>
    <w:rsid w:val="00D65B28"/>
    <w:rsid w:val="00D749E5"/>
    <w:rsid w:val="00D74B99"/>
    <w:rsid w:val="00D75E8D"/>
    <w:rsid w:val="00D906F0"/>
    <w:rsid w:val="00D91C95"/>
    <w:rsid w:val="00D97215"/>
    <w:rsid w:val="00DA55B6"/>
    <w:rsid w:val="00DA78BC"/>
    <w:rsid w:val="00DB072A"/>
    <w:rsid w:val="00DB5564"/>
    <w:rsid w:val="00DB5727"/>
    <w:rsid w:val="00DC3605"/>
    <w:rsid w:val="00DC55DF"/>
    <w:rsid w:val="00DD1B55"/>
    <w:rsid w:val="00DD3BEA"/>
    <w:rsid w:val="00DD5B6F"/>
    <w:rsid w:val="00DD6105"/>
    <w:rsid w:val="00DF6CA9"/>
    <w:rsid w:val="00E00590"/>
    <w:rsid w:val="00E10F4E"/>
    <w:rsid w:val="00E11A0B"/>
    <w:rsid w:val="00E12D4C"/>
    <w:rsid w:val="00E33492"/>
    <w:rsid w:val="00E33B39"/>
    <w:rsid w:val="00E36041"/>
    <w:rsid w:val="00E37B90"/>
    <w:rsid w:val="00E42209"/>
    <w:rsid w:val="00E432F5"/>
    <w:rsid w:val="00E456C1"/>
    <w:rsid w:val="00E519F4"/>
    <w:rsid w:val="00E52449"/>
    <w:rsid w:val="00E52525"/>
    <w:rsid w:val="00E61EB5"/>
    <w:rsid w:val="00E76AF1"/>
    <w:rsid w:val="00E80DBB"/>
    <w:rsid w:val="00E823A8"/>
    <w:rsid w:val="00E82E2B"/>
    <w:rsid w:val="00E90A79"/>
    <w:rsid w:val="00E93905"/>
    <w:rsid w:val="00E94DD5"/>
    <w:rsid w:val="00EA4203"/>
    <w:rsid w:val="00EA69A7"/>
    <w:rsid w:val="00EB5E2E"/>
    <w:rsid w:val="00EB607C"/>
    <w:rsid w:val="00EC63C0"/>
    <w:rsid w:val="00EC69ED"/>
    <w:rsid w:val="00EC6EE9"/>
    <w:rsid w:val="00ED1D49"/>
    <w:rsid w:val="00ED27A2"/>
    <w:rsid w:val="00EE0322"/>
    <w:rsid w:val="00EE66A6"/>
    <w:rsid w:val="00EF08AA"/>
    <w:rsid w:val="00EF1726"/>
    <w:rsid w:val="00EF34D0"/>
    <w:rsid w:val="00EF71FF"/>
    <w:rsid w:val="00F119B9"/>
    <w:rsid w:val="00F167DB"/>
    <w:rsid w:val="00F30D6A"/>
    <w:rsid w:val="00F35793"/>
    <w:rsid w:val="00F4001C"/>
    <w:rsid w:val="00F40AF0"/>
    <w:rsid w:val="00F53783"/>
    <w:rsid w:val="00F669DC"/>
    <w:rsid w:val="00F66FCD"/>
    <w:rsid w:val="00F74587"/>
    <w:rsid w:val="00F91E24"/>
    <w:rsid w:val="00F92E77"/>
    <w:rsid w:val="00F92EFE"/>
    <w:rsid w:val="00F93D7E"/>
    <w:rsid w:val="00F97C42"/>
    <w:rsid w:val="00FA0787"/>
    <w:rsid w:val="00FA18DC"/>
    <w:rsid w:val="00FA5884"/>
    <w:rsid w:val="00FA7605"/>
    <w:rsid w:val="00FB6291"/>
    <w:rsid w:val="00FC3F78"/>
    <w:rsid w:val="00FC5988"/>
    <w:rsid w:val="00FC63C1"/>
    <w:rsid w:val="00FC771A"/>
    <w:rsid w:val="00FD47B8"/>
    <w:rsid w:val="00FE242E"/>
    <w:rsid w:val="00FE35B6"/>
    <w:rsid w:val="00FE4138"/>
    <w:rsid w:val="00FE7C81"/>
    <w:rsid w:val="00FF2DE1"/>
    <w:rsid w:val="00FF498D"/>
    <w:rsid w:val="00FF64F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96680"/>
  <w15:docId w15:val="{9D00CBE7-79B4-4507-8A59-27CA8E6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441A"/>
    <w:pPr>
      <w:keepNext/>
      <w:outlineLvl w:val="0"/>
    </w:pPr>
    <w:rPr>
      <w:rFonts w:ascii="Tahoma" w:hAnsi="Tahoma"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07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2084"/>
    <w:rPr>
      <w:color w:val="0000FF"/>
      <w:u w:val="single"/>
    </w:rPr>
  </w:style>
  <w:style w:type="paragraph" w:styleId="Header">
    <w:name w:val="header"/>
    <w:basedOn w:val="Normal"/>
    <w:rsid w:val="00536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63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840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238F5"/>
    <w:pPr>
      <w:jc w:val="center"/>
    </w:pPr>
    <w:rPr>
      <w:rFonts w:ascii="Tahoma" w:hAnsi="Tahoma"/>
      <w:sz w:val="20"/>
      <w:szCs w:val="20"/>
    </w:rPr>
  </w:style>
  <w:style w:type="paragraph" w:styleId="HTMLPreformatted">
    <w:name w:val="HTML Preformatted"/>
    <w:basedOn w:val="Normal"/>
    <w:rsid w:val="0087499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8F4E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4587"/>
    <w:rPr>
      <w:sz w:val="24"/>
      <w:szCs w:val="24"/>
      <w:lang w:eastAsia="en-US"/>
    </w:rPr>
  </w:style>
  <w:style w:type="character" w:customStyle="1" w:styleId="noformatting">
    <w:name w:val="noformatting"/>
    <w:basedOn w:val="DefaultParagraphFont"/>
    <w:rsid w:val="00F74587"/>
  </w:style>
  <w:style w:type="character" w:customStyle="1" w:styleId="Heading1Char">
    <w:name w:val="Heading 1 Char"/>
    <w:basedOn w:val="DefaultParagraphFont"/>
    <w:link w:val="Heading1"/>
    <w:rsid w:val="008B441A"/>
    <w:rPr>
      <w:rFonts w:ascii="Tahoma" w:hAnsi="Tahoma"/>
      <w:sz w:val="32"/>
      <w:lang w:eastAsia="en-US"/>
    </w:rPr>
  </w:style>
  <w:style w:type="paragraph" w:styleId="Title">
    <w:name w:val="Title"/>
    <w:basedOn w:val="Normal"/>
    <w:link w:val="TitleChar"/>
    <w:qFormat/>
    <w:rsid w:val="00343DD0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3DD0"/>
    <w:rPr>
      <w:rFonts w:ascii="Arial" w:hAnsi="Arial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707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9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3D3B1"/>
            <w:bottom w:val="single" w:sz="6" w:space="0" w:color="D3D3B1"/>
            <w:right w:val="single" w:sz="6" w:space="15" w:color="D3D3B1"/>
          </w:divBdr>
          <w:divsChild>
            <w:div w:id="2872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cy-cav.cam.ac.uk/admissions/visiting-studen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ssions@lucy.cam.ac.uk" TargetMode="External"/><Relationship Id="rId12" Type="http://schemas.openxmlformats.org/officeDocument/2006/relationships/hyperlink" Target="mailto:admissions@lucy.cam.ac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.cam.ac.uk/undergraduate/cours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ucy-cav.cam.ac.uk/admissions/undergraduates/subjec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dergraduate.study.cam.ac.uk/international-students/english-language-requirement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643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Lucy Cavendish College</vt:lpstr>
    </vt:vector>
  </TitlesOfParts>
  <Company>LCC</Company>
  <LinksUpToDate>false</LinksUpToDate>
  <CharactersWithSpaces>4989</CharactersWithSpaces>
  <SharedDoc>false</SharedDoc>
  <HLinks>
    <vt:vector size="24" baseType="variant"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http://www.accommodation.cam.ac.uk/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http://www.lucy-cav.cam.ac.uk/pages/admissions/visiting-students.php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mailto:admissions@lucy-cav.cam.ac.uk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http://www.lucy-cav.cam.ac.uk/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Cavendish College</dc:title>
  <dc:creator>gj202</dc:creator>
  <cp:lastModifiedBy>Gaby Jones</cp:lastModifiedBy>
  <cp:revision>12</cp:revision>
  <cp:lastPrinted>2010-12-08T13:59:00Z</cp:lastPrinted>
  <dcterms:created xsi:type="dcterms:W3CDTF">2019-01-31T13:08:00Z</dcterms:created>
  <dcterms:modified xsi:type="dcterms:W3CDTF">2019-10-22T08:15:00Z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-157041949</vt:i4>
  </property>
  <property fmtid="{D5CDD505-2E9C-101B-9397-08002B2CF9AE}" pid="3" name="_EmailSubject">
    <vt:lpwstr>Poster as promised</vt:lpwstr>
  </property>
  <property fmtid="{D5CDD505-2E9C-101B-9397-08002B2CF9AE}" pid="4" name="_AuthorEmail">
    <vt:lpwstr>skle2@cam.ac.uk</vt:lpwstr>
  </property>
  <property fmtid="{D5CDD505-2E9C-101B-9397-08002B2CF9AE}" pid="5" name="_AuthorEmailDisplayName">
    <vt:lpwstr>S.K.L Ellington</vt:lpwstr>
  </property>
  <property fmtid="{D5CDD505-2E9C-101B-9397-08002B2CF9AE}" pid="6" name="_ReviewingToolsShownOnce">
    <vt:lpwstr/>
  </property>
</Properties>
</file>